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391"/>
        <w:tblW w:w="108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1"/>
        <w:gridCol w:w="1260"/>
        <w:gridCol w:w="4680"/>
      </w:tblGrid>
      <w:tr w:rsidR="008D015D" w:rsidRPr="007E7DB5" w:rsidTr="008D015D">
        <w:trPr>
          <w:trHeight w:val="1251"/>
        </w:trPr>
        <w:tc>
          <w:tcPr>
            <w:tcW w:w="4931" w:type="dxa"/>
          </w:tcPr>
          <w:p w:rsidR="008D015D" w:rsidRPr="008D015D" w:rsidRDefault="008D015D" w:rsidP="008D015D">
            <w:pPr>
              <w:spacing w:before="24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8D0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КЪЭБЭРДЕЙ-БАЛЪКЪЭР РЕСПУБЛИКЭМ ХЫХЬЭ ЭЛЬБРУС МУНИЦИПАЛЬНЭ РАЙОНЫМ И Щ</w:t>
            </w:r>
            <w:r w:rsidRPr="008D0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8D0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ЫП</w:t>
            </w:r>
            <w:r w:rsidRPr="008D0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8D0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Э САМОУПРАВЛЕНЭМК</w:t>
            </w:r>
            <w:r w:rsidRPr="008D0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8D0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Э СОВЕТ</w:t>
            </w:r>
          </w:p>
        </w:tc>
        <w:tc>
          <w:tcPr>
            <w:tcW w:w="1260" w:type="dxa"/>
          </w:tcPr>
          <w:p w:rsidR="008D015D" w:rsidRPr="008D015D" w:rsidRDefault="008D015D" w:rsidP="008D015D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8D015D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ru-RU" w:eastAsia="ru-RU" w:bidi="ar-SA"/>
              </w:rPr>
              <w:drawing>
                <wp:inline distT="0" distB="0" distL="0" distR="0" wp14:anchorId="5537CC14" wp14:editId="589CF6E7">
                  <wp:extent cx="561975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8D015D" w:rsidRPr="008D015D" w:rsidRDefault="008D015D" w:rsidP="008D015D">
            <w:pPr>
              <w:spacing w:before="24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8D0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8D015D" w:rsidRPr="008D015D" w:rsidRDefault="008D015D" w:rsidP="008D015D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</w:p>
    <w:p w:rsidR="008D015D" w:rsidRPr="008D015D" w:rsidRDefault="008D015D" w:rsidP="008D015D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8D015D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МУНИЦИПАЛЬНОЕ УЧРЕЖДЕНИЕ</w:t>
      </w:r>
    </w:p>
    <w:p w:rsidR="008D015D" w:rsidRPr="008D015D" w:rsidRDefault="008D015D" w:rsidP="008D015D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8D015D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«СОВЕТ  МЕСТНОГО САМОУПРАВЛЕНИЯ</w:t>
      </w:r>
    </w:p>
    <w:p w:rsidR="008D015D" w:rsidRPr="008D015D" w:rsidRDefault="008D015D" w:rsidP="008D015D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8D015D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ЭЛЬБРУССКОГО  МУНИЦИПАЛЬНОГО  РАЙОНА»</w:t>
      </w:r>
    </w:p>
    <w:p w:rsidR="008D015D" w:rsidRPr="008D015D" w:rsidRDefault="008D015D" w:rsidP="008D015D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8D015D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КАБАРДИНО–БАЛКАРСКОЙ   РЕСПУБЛИКИ</w:t>
      </w:r>
    </w:p>
    <w:p w:rsidR="008D015D" w:rsidRPr="008D015D" w:rsidRDefault="008D015D" w:rsidP="008D015D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</w:p>
    <w:p w:rsidR="008D015D" w:rsidRPr="008D015D" w:rsidRDefault="008D015D" w:rsidP="008D015D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</w:pPr>
      <w:r w:rsidRPr="008D015D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</w:t>
      </w:r>
      <w:smartTag w:uri="urn:schemas-microsoft-com:office:smarttags" w:element="metricconverter">
        <w:smartTagPr>
          <w:attr w:name="ProductID" w:val="361624, г"/>
        </w:smartTagPr>
        <w:r w:rsidRPr="008D015D">
          <w:rPr>
            <w:rFonts w:ascii="Times New Roman" w:eastAsia="Times New Roman" w:hAnsi="Times New Roman" w:cs="Times New Roman"/>
            <w:sz w:val="18"/>
            <w:szCs w:val="18"/>
            <w:lang w:val="ru-RU" w:eastAsia="ru-RU" w:bidi="ar-SA"/>
          </w:rPr>
          <w:t>361624, г</w:t>
        </w:r>
      </w:smartTag>
      <w:r w:rsidRPr="008D015D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.Тырныауз, пр-т Эльбрусский,34                                                      </w:t>
      </w:r>
      <w:r w:rsidR="00E36633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        </w:t>
      </w:r>
      <w:r w:rsidRPr="008D015D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ИНН 0710056167  КПП 071001001                                                                        </w:t>
      </w:r>
    </w:p>
    <w:p w:rsidR="008D015D" w:rsidRPr="008D015D" w:rsidRDefault="008D015D" w:rsidP="008D015D">
      <w:pPr>
        <w:spacing w:after="0" w:line="240" w:lineRule="auto"/>
        <w:ind w:left="180" w:firstLine="0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8D015D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            8(866-38-4-32-75)                                                                                 ОГРН 1060710004651</w:t>
      </w:r>
    </w:p>
    <w:p w:rsidR="008D015D" w:rsidRPr="008D015D" w:rsidRDefault="008D015D" w:rsidP="008D015D">
      <w:pPr>
        <w:spacing w:after="0" w:line="240" w:lineRule="auto"/>
        <w:ind w:left="180" w:firstLine="0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8D015D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                                                                                                              </w:t>
      </w:r>
      <w:r w:rsidR="00E36633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</w:t>
      </w:r>
      <w:r w:rsidRPr="008D015D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ОКПО 74894941  ОКВЭД 75.11.3</w:t>
      </w:r>
    </w:p>
    <w:p w:rsidR="008D015D" w:rsidRPr="008D015D" w:rsidRDefault="00FD1592" w:rsidP="008D015D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pict>
          <v:line id="_x0000_s1026" style="position:absolute;z-index:251659264" from="-51pt,9.1pt" to="480pt,9.1pt" strokeweight="6pt">
            <v:stroke linestyle="thickBetweenThin"/>
          </v:line>
        </w:pict>
      </w:r>
      <w:r w:rsidR="008D015D" w:rsidRPr="008D015D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 xml:space="preserve">                                                                                                                   </w:t>
      </w:r>
    </w:p>
    <w:p w:rsidR="008D015D" w:rsidRPr="008D015D" w:rsidRDefault="008D015D" w:rsidP="008D015D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</w:p>
    <w:p w:rsidR="008D015D" w:rsidRPr="008D015D" w:rsidRDefault="005605E0" w:rsidP="008D015D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Решение</w:t>
      </w:r>
      <w:r w:rsidR="006347DB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№ 43/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1</w:t>
      </w:r>
    </w:p>
    <w:p w:rsidR="008D015D" w:rsidRPr="008D015D" w:rsidRDefault="008D015D" w:rsidP="008D015D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8D015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 Совета местного  самоуправления</w:t>
      </w:r>
    </w:p>
    <w:p w:rsidR="008D015D" w:rsidRPr="008D015D" w:rsidRDefault="008D015D" w:rsidP="008D015D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8D015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Эльбрусского  муниципального  района</w:t>
      </w:r>
    </w:p>
    <w:p w:rsidR="008D015D" w:rsidRPr="008D015D" w:rsidRDefault="008D015D" w:rsidP="008D015D">
      <w:pPr>
        <w:spacing w:after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 w:rsidRPr="008D015D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Кабардино-Балкарской Республики</w:t>
      </w:r>
    </w:p>
    <w:p w:rsidR="008D015D" w:rsidRPr="008D015D" w:rsidRDefault="008D015D" w:rsidP="008D015D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8D015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        Тырныауз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          </w:t>
      </w:r>
      <w:r w:rsidR="007E7DB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      </w:t>
      </w:r>
      <w:bookmarkStart w:id="0" w:name="_GoBack"/>
      <w:bookmarkEnd w:id="0"/>
      <w:r w:rsidRPr="008D015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      </w:t>
      </w:r>
      <w:r w:rsidR="007E7DB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30.09.</w:t>
      </w:r>
      <w:r w:rsidRPr="008D015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2025г</w:t>
      </w:r>
    </w:p>
    <w:p w:rsidR="00961147" w:rsidRPr="008D015D" w:rsidRDefault="00961147" w:rsidP="008D015D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EB731F" w:rsidRPr="008D015D" w:rsidRDefault="008D015D" w:rsidP="008D015D">
      <w:pPr>
        <w:pStyle w:val="ConsPlusNormal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731F" w:rsidRPr="008D015D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24-й сессии Совета местного самоуправления Эльбрусского муниципального района от 25.12.202</w:t>
      </w:r>
      <w:r w:rsidR="00F80AB1" w:rsidRPr="008D015D">
        <w:rPr>
          <w:rFonts w:ascii="Times New Roman" w:hAnsi="Times New Roman" w:cs="Times New Roman"/>
          <w:b/>
          <w:sz w:val="28"/>
          <w:szCs w:val="28"/>
        </w:rPr>
        <w:t>4</w:t>
      </w:r>
      <w:r w:rsidR="00EB731F" w:rsidRPr="008D01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EB731F" w:rsidRPr="008D015D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0081B" w:rsidRPr="008D015D">
        <w:rPr>
          <w:rFonts w:ascii="Times New Roman" w:hAnsi="Times New Roman" w:cs="Times New Roman"/>
          <w:b/>
          <w:sz w:val="28"/>
          <w:szCs w:val="28"/>
        </w:rPr>
        <w:t>33</w:t>
      </w:r>
      <w:r w:rsidR="00EB731F" w:rsidRPr="008D015D">
        <w:rPr>
          <w:rFonts w:ascii="Times New Roman" w:hAnsi="Times New Roman" w:cs="Times New Roman"/>
          <w:b/>
          <w:sz w:val="28"/>
          <w:szCs w:val="28"/>
        </w:rPr>
        <w:t>/2 « О бюджете Эльбрусского муниципального района Кабардино-Балкарской Республики на 2025 год и на плановый период 2026 и 2027 годов»</w:t>
      </w:r>
    </w:p>
    <w:p w:rsidR="00EB731F" w:rsidRPr="008D015D" w:rsidRDefault="00EB731F" w:rsidP="008D01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731F" w:rsidRPr="000547A8" w:rsidRDefault="00EB731F" w:rsidP="008D015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 xml:space="preserve">   В соответствии со статьей 96 Бюджетного кодекса Российской Федерации, на основании письма главы местной администрации Эльбрусского муниципального района  от </w:t>
      </w:r>
      <w:r w:rsidR="000547A8">
        <w:rPr>
          <w:rFonts w:ascii="Times New Roman" w:hAnsi="Times New Roman" w:cs="Times New Roman"/>
          <w:sz w:val="28"/>
          <w:szCs w:val="28"/>
        </w:rPr>
        <w:t>10.09.2025г.  № 57-204-3343,</w:t>
      </w:r>
      <w:r w:rsidRPr="008D015D">
        <w:rPr>
          <w:rFonts w:ascii="Times New Roman" w:hAnsi="Times New Roman" w:cs="Times New Roman"/>
          <w:sz w:val="28"/>
          <w:szCs w:val="28"/>
        </w:rPr>
        <w:t xml:space="preserve"> Совет местного  самоуправления Эльбрусского муниципального района </w:t>
      </w:r>
      <w:r w:rsidRPr="000547A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B731F" w:rsidRPr="000547A8" w:rsidRDefault="00EB731F" w:rsidP="008D015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47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731F" w:rsidRPr="008D015D" w:rsidRDefault="00EB731F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 xml:space="preserve">1. </w:t>
      </w:r>
      <w:r w:rsidR="009410EA" w:rsidRPr="008D015D">
        <w:rPr>
          <w:rFonts w:ascii="Times New Roman" w:hAnsi="Times New Roman" w:cs="Times New Roman"/>
          <w:sz w:val="28"/>
          <w:szCs w:val="28"/>
        </w:rPr>
        <w:t>С</w:t>
      </w:r>
      <w:r w:rsidRPr="008D015D">
        <w:rPr>
          <w:rFonts w:ascii="Times New Roman" w:hAnsi="Times New Roman" w:cs="Times New Roman"/>
          <w:sz w:val="28"/>
          <w:szCs w:val="28"/>
        </w:rPr>
        <w:t>тать</w:t>
      </w:r>
      <w:r w:rsidR="009410EA" w:rsidRPr="008D015D">
        <w:rPr>
          <w:rFonts w:ascii="Times New Roman" w:hAnsi="Times New Roman" w:cs="Times New Roman"/>
          <w:sz w:val="28"/>
          <w:szCs w:val="28"/>
        </w:rPr>
        <w:t>ю</w:t>
      </w:r>
      <w:r w:rsidRPr="008D015D">
        <w:rPr>
          <w:rFonts w:ascii="Times New Roman" w:hAnsi="Times New Roman" w:cs="Times New Roman"/>
          <w:sz w:val="28"/>
          <w:szCs w:val="28"/>
        </w:rPr>
        <w:t xml:space="preserve"> 1 изложить в следующей редакции:</w:t>
      </w:r>
    </w:p>
    <w:p w:rsidR="00961147" w:rsidRPr="008D015D" w:rsidRDefault="00961147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D015D" w:rsidRDefault="00F10219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>«</w:t>
      </w:r>
      <w:r w:rsidR="00961147" w:rsidRPr="008D015D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Эльбрусского муниципального района (далее - местный бюджет) на 202</w:t>
      </w:r>
      <w:r w:rsidR="001226CA" w:rsidRPr="008D015D">
        <w:rPr>
          <w:rFonts w:ascii="Times New Roman" w:hAnsi="Times New Roman" w:cs="Times New Roman"/>
          <w:sz w:val="28"/>
          <w:szCs w:val="28"/>
        </w:rPr>
        <w:t>5</w:t>
      </w:r>
      <w:r w:rsidR="00961147" w:rsidRPr="008D015D">
        <w:rPr>
          <w:rFonts w:ascii="Times New Roman" w:hAnsi="Times New Roman" w:cs="Times New Roman"/>
          <w:sz w:val="28"/>
          <w:szCs w:val="28"/>
        </w:rPr>
        <w:t xml:space="preserve"> год, определенные исходя из прогнозируемого объема ур</w:t>
      </w:r>
      <w:r w:rsidR="00E46124" w:rsidRPr="008D015D">
        <w:rPr>
          <w:rFonts w:ascii="Times New Roman" w:hAnsi="Times New Roman" w:cs="Times New Roman"/>
          <w:sz w:val="28"/>
          <w:szCs w:val="28"/>
        </w:rPr>
        <w:t xml:space="preserve">овня инфляции, не превышающего </w:t>
      </w:r>
      <w:r w:rsidR="00DB61B3" w:rsidRPr="008D015D">
        <w:rPr>
          <w:rFonts w:ascii="Times New Roman" w:hAnsi="Times New Roman" w:cs="Times New Roman"/>
          <w:sz w:val="28"/>
          <w:szCs w:val="28"/>
        </w:rPr>
        <w:t>4</w:t>
      </w:r>
      <w:r w:rsidR="00E46124" w:rsidRPr="008D015D">
        <w:rPr>
          <w:rFonts w:ascii="Times New Roman" w:hAnsi="Times New Roman" w:cs="Times New Roman"/>
          <w:sz w:val="28"/>
          <w:szCs w:val="28"/>
        </w:rPr>
        <w:t>,5</w:t>
      </w:r>
      <w:r w:rsidR="00961147" w:rsidRPr="008D015D">
        <w:rPr>
          <w:rFonts w:ascii="Times New Roman" w:hAnsi="Times New Roman" w:cs="Times New Roman"/>
          <w:sz w:val="28"/>
          <w:szCs w:val="28"/>
        </w:rPr>
        <w:t xml:space="preserve"> процента (декабрь 202</w:t>
      </w:r>
      <w:r w:rsidR="001226CA" w:rsidRPr="008D015D">
        <w:rPr>
          <w:rFonts w:ascii="Times New Roman" w:hAnsi="Times New Roman" w:cs="Times New Roman"/>
          <w:sz w:val="28"/>
          <w:szCs w:val="28"/>
        </w:rPr>
        <w:t>5</w:t>
      </w:r>
      <w:r w:rsidR="00961147" w:rsidRPr="008D015D"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1226CA" w:rsidRPr="008D015D">
        <w:rPr>
          <w:rFonts w:ascii="Times New Roman" w:hAnsi="Times New Roman" w:cs="Times New Roman"/>
          <w:sz w:val="28"/>
          <w:szCs w:val="28"/>
        </w:rPr>
        <w:t>4</w:t>
      </w:r>
      <w:r w:rsidR="00961147" w:rsidRPr="008D015D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961147" w:rsidRPr="008D015D" w:rsidRDefault="00961147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в сумме </w:t>
      </w:r>
      <w:r w:rsidR="006B6D99" w:rsidRPr="008D015D">
        <w:rPr>
          <w:rFonts w:ascii="Times New Roman" w:hAnsi="Times New Roman" w:cs="Times New Roman"/>
          <w:sz w:val="28"/>
          <w:szCs w:val="28"/>
        </w:rPr>
        <w:t xml:space="preserve">              1 190 842 880,79 </w:t>
      </w:r>
      <w:r w:rsidRPr="008D015D">
        <w:rPr>
          <w:rFonts w:ascii="Times New Roman" w:hAnsi="Times New Roman" w:cs="Times New Roman"/>
          <w:sz w:val="28"/>
          <w:szCs w:val="28"/>
        </w:rPr>
        <w:t xml:space="preserve">рублей, в том числе объем межбюджетных трансфертов из республиканского бюджета Кабардино-Балкарской Республики в сумме </w:t>
      </w:r>
      <w:r w:rsidR="00560CAD" w:rsidRPr="008D015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A2394" w:rsidRPr="008D015D">
        <w:rPr>
          <w:rFonts w:ascii="Times New Roman" w:hAnsi="Times New Roman" w:cs="Times New Roman"/>
          <w:sz w:val="28"/>
          <w:szCs w:val="28"/>
        </w:rPr>
        <w:t xml:space="preserve">884 985 154,12 </w:t>
      </w:r>
      <w:r w:rsidRPr="008D015D">
        <w:rPr>
          <w:rFonts w:ascii="Times New Roman" w:hAnsi="Times New Roman" w:cs="Times New Roman"/>
          <w:sz w:val="28"/>
          <w:szCs w:val="28"/>
        </w:rPr>
        <w:t xml:space="preserve">рублей, из бюджетов сельских поселений Эльбрусского муниципального района </w:t>
      </w:r>
      <w:r w:rsidR="002E4D9F" w:rsidRPr="008D015D">
        <w:rPr>
          <w:rFonts w:ascii="Times New Roman" w:hAnsi="Times New Roman" w:cs="Times New Roman"/>
          <w:sz w:val="28"/>
          <w:szCs w:val="28"/>
        </w:rPr>
        <w:t>–</w:t>
      </w:r>
      <w:r w:rsidRPr="008D015D">
        <w:rPr>
          <w:rFonts w:ascii="Times New Roman" w:hAnsi="Times New Roman" w:cs="Times New Roman"/>
          <w:sz w:val="28"/>
          <w:szCs w:val="28"/>
        </w:rPr>
        <w:t xml:space="preserve"> </w:t>
      </w:r>
      <w:r w:rsidR="00EA2394" w:rsidRPr="008D015D">
        <w:rPr>
          <w:rFonts w:ascii="Times New Roman" w:hAnsi="Times New Roman" w:cs="Times New Roman"/>
          <w:sz w:val="28"/>
          <w:szCs w:val="28"/>
        </w:rPr>
        <w:t xml:space="preserve">251 306,08 </w:t>
      </w:r>
      <w:r w:rsidRPr="008D015D">
        <w:rPr>
          <w:rFonts w:ascii="Times New Roman" w:hAnsi="Times New Roman" w:cs="Times New Roman"/>
          <w:sz w:val="28"/>
          <w:szCs w:val="28"/>
        </w:rPr>
        <w:t xml:space="preserve"> рубл</w:t>
      </w:r>
      <w:r w:rsidR="00560CAD" w:rsidRPr="008D015D">
        <w:rPr>
          <w:rFonts w:ascii="Times New Roman" w:hAnsi="Times New Roman" w:cs="Times New Roman"/>
          <w:sz w:val="28"/>
          <w:szCs w:val="28"/>
        </w:rPr>
        <w:t>ей</w:t>
      </w:r>
      <w:r w:rsidRPr="008D015D">
        <w:rPr>
          <w:rFonts w:ascii="Times New Roman" w:hAnsi="Times New Roman" w:cs="Times New Roman"/>
          <w:sz w:val="28"/>
          <w:szCs w:val="28"/>
        </w:rPr>
        <w:t xml:space="preserve">, из бюджета городского поселения Тырныауз </w:t>
      </w:r>
      <w:r w:rsidR="002E4D9F" w:rsidRPr="008D015D">
        <w:rPr>
          <w:rFonts w:ascii="Times New Roman" w:hAnsi="Times New Roman" w:cs="Times New Roman"/>
          <w:sz w:val="28"/>
          <w:szCs w:val="28"/>
        </w:rPr>
        <w:t>–</w:t>
      </w:r>
      <w:r w:rsidRPr="008D015D">
        <w:rPr>
          <w:rFonts w:ascii="Times New Roman" w:hAnsi="Times New Roman" w:cs="Times New Roman"/>
          <w:sz w:val="28"/>
          <w:szCs w:val="28"/>
        </w:rPr>
        <w:t xml:space="preserve"> </w:t>
      </w:r>
      <w:r w:rsidR="00EA2394" w:rsidRPr="008D015D">
        <w:rPr>
          <w:rFonts w:ascii="Times New Roman" w:hAnsi="Times New Roman" w:cs="Times New Roman"/>
          <w:sz w:val="28"/>
          <w:szCs w:val="28"/>
        </w:rPr>
        <w:t xml:space="preserve">18 254 426,04 </w:t>
      </w:r>
      <w:r w:rsidRPr="008D015D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1147" w:rsidRPr="008D015D" w:rsidRDefault="00961147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6B6D99" w:rsidRPr="008D015D">
        <w:rPr>
          <w:rFonts w:ascii="Times New Roman" w:hAnsi="Times New Roman" w:cs="Times New Roman"/>
          <w:sz w:val="28"/>
          <w:szCs w:val="28"/>
        </w:rPr>
        <w:t>1 229 932 181,36</w:t>
      </w:r>
      <w:r w:rsidR="00A1662B" w:rsidRPr="008D015D">
        <w:rPr>
          <w:rFonts w:ascii="Times New Roman" w:hAnsi="Times New Roman" w:cs="Times New Roman"/>
          <w:sz w:val="28"/>
          <w:szCs w:val="28"/>
        </w:rPr>
        <w:t xml:space="preserve"> </w:t>
      </w:r>
      <w:r w:rsidR="002E4D9F" w:rsidRPr="008D015D">
        <w:rPr>
          <w:rFonts w:ascii="Times New Roman" w:hAnsi="Times New Roman" w:cs="Times New Roman"/>
          <w:sz w:val="28"/>
          <w:szCs w:val="28"/>
        </w:rPr>
        <w:t xml:space="preserve"> </w:t>
      </w:r>
      <w:r w:rsidR="00850DB6" w:rsidRPr="008D015D">
        <w:rPr>
          <w:rFonts w:ascii="Times New Roman" w:hAnsi="Times New Roman" w:cs="Times New Roman"/>
          <w:sz w:val="28"/>
          <w:szCs w:val="28"/>
        </w:rPr>
        <w:t xml:space="preserve"> </w:t>
      </w:r>
      <w:r w:rsidRPr="008D015D">
        <w:rPr>
          <w:rFonts w:ascii="Times New Roman" w:hAnsi="Times New Roman" w:cs="Times New Roman"/>
          <w:sz w:val="28"/>
          <w:szCs w:val="28"/>
        </w:rPr>
        <w:t>рублей;</w:t>
      </w:r>
    </w:p>
    <w:p w:rsidR="00961147" w:rsidRPr="008D015D" w:rsidRDefault="00961147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 xml:space="preserve">3) нормативную величину резервного фонда в сумме </w:t>
      </w:r>
      <w:r w:rsidR="0098654F" w:rsidRPr="008D015D">
        <w:rPr>
          <w:rFonts w:ascii="Times New Roman" w:hAnsi="Times New Roman" w:cs="Times New Roman"/>
          <w:sz w:val="28"/>
          <w:szCs w:val="28"/>
        </w:rPr>
        <w:t xml:space="preserve">1 </w:t>
      </w:r>
      <w:r w:rsidR="00D243CD" w:rsidRPr="008D015D">
        <w:rPr>
          <w:rFonts w:ascii="Times New Roman" w:hAnsi="Times New Roman" w:cs="Times New Roman"/>
          <w:sz w:val="28"/>
          <w:szCs w:val="28"/>
        </w:rPr>
        <w:t>300</w:t>
      </w:r>
      <w:r w:rsidR="002E4D9F" w:rsidRPr="008D015D">
        <w:rPr>
          <w:rFonts w:ascii="Times New Roman" w:hAnsi="Times New Roman" w:cs="Times New Roman"/>
          <w:sz w:val="28"/>
          <w:szCs w:val="28"/>
        </w:rPr>
        <w:t xml:space="preserve"> </w:t>
      </w:r>
      <w:r w:rsidRPr="008D015D">
        <w:rPr>
          <w:rFonts w:ascii="Times New Roman" w:hAnsi="Times New Roman" w:cs="Times New Roman"/>
          <w:sz w:val="28"/>
          <w:szCs w:val="28"/>
        </w:rPr>
        <w:t>000,00 рублей;</w:t>
      </w:r>
    </w:p>
    <w:p w:rsidR="00961147" w:rsidRPr="008D015D" w:rsidRDefault="00961147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>4) верхний предел муниципального долга на 1 января 202</w:t>
      </w:r>
      <w:r w:rsidR="003C0DBE" w:rsidRPr="008D015D">
        <w:rPr>
          <w:rFonts w:ascii="Times New Roman" w:hAnsi="Times New Roman" w:cs="Times New Roman"/>
          <w:sz w:val="28"/>
          <w:szCs w:val="28"/>
        </w:rPr>
        <w:t>6</w:t>
      </w:r>
      <w:r w:rsidRPr="008D015D">
        <w:rPr>
          <w:rFonts w:ascii="Times New Roman" w:hAnsi="Times New Roman" w:cs="Times New Roman"/>
          <w:sz w:val="28"/>
          <w:szCs w:val="28"/>
        </w:rPr>
        <w:t xml:space="preserve"> года в сумме 0,00 рублей;</w:t>
      </w:r>
    </w:p>
    <w:p w:rsidR="00961147" w:rsidRPr="008D015D" w:rsidRDefault="00961147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 xml:space="preserve">5) дефицит местного бюджета в сумме </w:t>
      </w:r>
      <w:r w:rsidR="00D243CD" w:rsidRPr="008D015D">
        <w:rPr>
          <w:rFonts w:ascii="Times New Roman" w:hAnsi="Times New Roman" w:cs="Times New Roman"/>
          <w:sz w:val="28"/>
          <w:szCs w:val="28"/>
        </w:rPr>
        <w:t xml:space="preserve">39 089 300,57 </w:t>
      </w:r>
      <w:r w:rsidRPr="008D015D">
        <w:rPr>
          <w:rFonts w:ascii="Times New Roman" w:hAnsi="Times New Roman" w:cs="Times New Roman"/>
          <w:sz w:val="28"/>
          <w:szCs w:val="28"/>
        </w:rPr>
        <w:t>рублей.</w:t>
      </w:r>
    </w:p>
    <w:p w:rsidR="009410EA" w:rsidRPr="008D015D" w:rsidRDefault="009410EA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Эльбрусского муниципального района на 2026 - 2027 годы, определенные исходя из </w:t>
      </w:r>
      <w:r w:rsidRPr="008D015D">
        <w:rPr>
          <w:rFonts w:ascii="Times New Roman" w:hAnsi="Times New Roman" w:cs="Times New Roman"/>
          <w:sz w:val="28"/>
          <w:szCs w:val="28"/>
        </w:rPr>
        <w:lastRenderedPageBreak/>
        <w:t>прогнозируемого уровня инфляции, не превышающего соответственно 4,0 процента (и уровня инфляции, не превышающего соответственно 4,0 процента (декабрь 2026 года к декабрю 2025 года) и 4,0 процента (декабрь 2027 года к декабрю 2026 года):</w:t>
      </w:r>
    </w:p>
    <w:p w:rsidR="009410EA" w:rsidRPr="008D015D" w:rsidRDefault="009410EA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2026 год в сумме </w:t>
      </w:r>
      <w:r w:rsidR="00CD0A20" w:rsidRPr="008D015D">
        <w:rPr>
          <w:rFonts w:ascii="Times New Roman" w:hAnsi="Times New Roman" w:cs="Times New Roman"/>
          <w:sz w:val="28"/>
          <w:szCs w:val="28"/>
        </w:rPr>
        <w:t>998 511 599,20</w:t>
      </w:r>
      <w:r w:rsidRPr="008D015D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 из республиканского бюджета Кабардино-Балкарской Республики в сумме         683 545 330,00 рублей, из бюджетов сельских поселений Эльбрусского муниципального района – 162 655,36 рублей, из бюджета городского поселения Тырныауз - 15 451 913,84  рубля;</w:t>
      </w:r>
    </w:p>
    <w:p w:rsidR="009410EA" w:rsidRPr="008D015D" w:rsidRDefault="009410EA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 xml:space="preserve">2) прогнозируемый общий объем доходов местного бюджета на 2027 год в сумме </w:t>
      </w:r>
      <w:r w:rsidR="00CD0A20" w:rsidRPr="008D015D">
        <w:rPr>
          <w:rFonts w:ascii="Times New Roman" w:hAnsi="Times New Roman" w:cs="Times New Roman"/>
          <w:sz w:val="28"/>
          <w:szCs w:val="28"/>
        </w:rPr>
        <w:t>1 011 688 479,20</w:t>
      </w:r>
      <w:r w:rsidRPr="008D015D">
        <w:rPr>
          <w:rFonts w:ascii="Times New Roman" w:hAnsi="Times New Roman" w:cs="Times New Roman"/>
          <w:sz w:val="28"/>
          <w:szCs w:val="28"/>
        </w:rPr>
        <w:t xml:space="preserve">  рублей, из них объем межбюджетных трансфертов из республиканского бюджета Кабардино-Балкарской Республики в сумме                        686 822 210,00 рублей, из бюджетов сельских поселений Эльбрусского муниципального района – 162 655,36  рублей, из бюджета городского поселения Тырныауз –  15 451 913,84    рубля;</w:t>
      </w:r>
    </w:p>
    <w:p w:rsidR="009410EA" w:rsidRPr="008D015D" w:rsidRDefault="009410EA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 xml:space="preserve">3) общий объем расходов местного бюджета на 2026 год в сумме  </w:t>
      </w:r>
      <w:r w:rsidR="00CD0A20" w:rsidRPr="008D015D">
        <w:rPr>
          <w:rFonts w:ascii="Times New Roman" w:hAnsi="Times New Roman" w:cs="Times New Roman"/>
          <w:sz w:val="28"/>
          <w:szCs w:val="28"/>
        </w:rPr>
        <w:t xml:space="preserve">                 998 511 599,20</w:t>
      </w:r>
      <w:r w:rsidRPr="008D015D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</w:t>
      </w:r>
      <w:r w:rsidR="00CD0A20" w:rsidRPr="008D015D">
        <w:rPr>
          <w:rFonts w:ascii="Times New Roman" w:hAnsi="Times New Roman" w:cs="Times New Roman"/>
          <w:sz w:val="28"/>
          <w:szCs w:val="28"/>
        </w:rPr>
        <w:t>8 820 000,00</w:t>
      </w:r>
      <w:r w:rsidRPr="008D015D">
        <w:rPr>
          <w:rFonts w:ascii="Times New Roman" w:hAnsi="Times New Roman" w:cs="Times New Roman"/>
          <w:sz w:val="28"/>
          <w:szCs w:val="28"/>
        </w:rPr>
        <w:t xml:space="preserve"> рубл</w:t>
      </w:r>
      <w:r w:rsidR="00CD0A20" w:rsidRPr="008D015D">
        <w:rPr>
          <w:rFonts w:ascii="Times New Roman" w:hAnsi="Times New Roman" w:cs="Times New Roman"/>
          <w:sz w:val="28"/>
          <w:szCs w:val="28"/>
        </w:rPr>
        <w:t>ей</w:t>
      </w:r>
      <w:r w:rsidRPr="008D015D">
        <w:rPr>
          <w:rFonts w:ascii="Times New Roman" w:hAnsi="Times New Roman" w:cs="Times New Roman"/>
          <w:sz w:val="28"/>
          <w:szCs w:val="28"/>
        </w:rPr>
        <w:t>;</w:t>
      </w:r>
    </w:p>
    <w:p w:rsidR="009410EA" w:rsidRPr="008D015D" w:rsidRDefault="009410EA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 xml:space="preserve">4) общий объем расходов местного бюджета на 2027 год в сумме                 </w:t>
      </w:r>
      <w:r w:rsidR="00CD0A20" w:rsidRPr="008D015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D015D">
        <w:rPr>
          <w:rFonts w:ascii="Times New Roman" w:hAnsi="Times New Roman" w:cs="Times New Roman"/>
          <w:sz w:val="28"/>
          <w:szCs w:val="28"/>
        </w:rPr>
        <w:t xml:space="preserve">  </w:t>
      </w:r>
      <w:r w:rsidR="00CD0A20" w:rsidRPr="008D015D">
        <w:rPr>
          <w:rFonts w:ascii="Times New Roman" w:hAnsi="Times New Roman" w:cs="Times New Roman"/>
          <w:sz w:val="28"/>
          <w:szCs w:val="28"/>
        </w:rPr>
        <w:t xml:space="preserve">1 011 688 479,20  </w:t>
      </w:r>
      <w:r w:rsidRPr="008D015D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  </w:t>
      </w:r>
      <w:r w:rsidR="00CD0A20" w:rsidRPr="008D015D">
        <w:rPr>
          <w:rFonts w:ascii="Times New Roman" w:hAnsi="Times New Roman" w:cs="Times New Roman"/>
          <w:sz w:val="28"/>
          <w:szCs w:val="28"/>
        </w:rPr>
        <w:t>18 135 000,00</w:t>
      </w:r>
      <w:r w:rsidRPr="008D015D">
        <w:rPr>
          <w:rFonts w:ascii="Times New Roman" w:hAnsi="Times New Roman" w:cs="Times New Roman"/>
          <w:sz w:val="28"/>
          <w:szCs w:val="28"/>
        </w:rPr>
        <w:t xml:space="preserve">  рубл</w:t>
      </w:r>
      <w:r w:rsidR="00CD0A20" w:rsidRPr="008D015D">
        <w:rPr>
          <w:rFonts w:ascii="Times New Roman" w:hAnsi="Times New Roman" w:cs="Times New Roman"/>
          <w:sz w:val="28"/>
          <w:szCs w:val="28"/>
        </w:rPr>
        <w:t>ей</w:t>
      </w:r>
      <w:r w:rsidRPr="008D015D">
        <w:rPr>
          <w:rFonts w:ascii="Times New Roman" w:hAnsi="Times New Roman" w:cs="Times New Roman"/>
          <w:sz w:val="28"/>
          <w:szCs w:val="28"/>
        </w:rPr>
        <w:t>;</w:t>
      </w:r>
    </w:p>
    <w:p w:rsidR="009410EA" w:rsidRPr="008D015D" w:rsidRDefault="009410EA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>5) нормативную величину резервного фонда на 2026 год в сумме                      500 000,00 рублей;</w:t>
      </w:r>
    </w:p>
    <w:p w:rsidR="009410EA" w:rsidRPr="008D015D" w:rsidRDefault="009410EA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>6) нормативную величину резервного фонда на 2027 год в сумме                   500 000,00 рублей;</w:t>
      </w:r>
    </w:p>
    <w:p w:rsidR="009410EA" w:rsidRPr="008D015D" w:rsidRDefault="009410EA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>7) верхний предел муниципального долга на 1 января 2027 года в сумме 0,00 рублей и на 1 января 2028 года в сумме 0,00 рублей;</w:t>
      </w:r>
    </w:p>
    <w:p w:rsidR="009410EA" w:rsidRPr="008D015D" w:rsidRDefault="009410EA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>8) дефицит местного бюджета на 2026 год в сумме 0,00 рублей;</w:t>
      </w:r>
    </w:p>
    <w:p w:rsidR="009410EA" w:rsidRPr="008D015D" w:rsidRDefault="009410EA" w:rsidP="008D0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>9) дефицит местного бюджета на 2027 год в сумме 0,00 рублей.</w:t>
      </w:r>
    </w:p>
    <w:p w:rsidR="00AA2A2C" w:rsidRPr="008D015D" w:rsidRDefault="00AA2A2C" w:rsidP="008D01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A2C" w:rsidRPr="008D015D" w:rsidRDefault="005F623F" w:rsidP="008D01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 xml:space="preserve"> </w:t>
      </w:r>
      <w:r w:rsidR="00CD0A20" w:rsidRPr="008D015D">
        <w:rPr>
          <w:rFonts w:ascii="Times New Roman" w:hAnsi="Times New Roman" w:cs="Times New Roman"/>
          <w:sz w:val="28"/>
          <w:szCs w:val="28"/>
        </w:rPr>
        <w:t>2</w:t>
      </w:r>
      <w:r w:rsidR="00AA2A2C" w:rsidRPr="008D015D">
        <w:rPr>
          <w:rFonts w:ascii="Times New Roman" w:hAnsi="Times New Roman" w:cs="Times New Roman"/>
          <w:sz w:val="28"/>
          <w:szCs w:val="28"/>
        </w:rPr>
        <w:t xml:space="preserve">. Приложения №2, №3, </w:t>
      </w:r>
      <w:r w:rsidR="00731C3D" w:rsidRPr="008D015D">
        <w:rPr>
          <w:rFonts w:ascii="Times New Roman" w:hAnsi="Times New Roman" w:cs="Times New Roman"/>
          <w:sz w:val="28"/>
          <w:szCs w:val="28"/>
        </w:rPr>
        <w:t>№4</w:t>
      </w:r>
      <w:r w:rsidR="00AA2A2C" w:rsidRPr="008D015D">
        <w:rPr>
          <w:rFonts w:ascii="Times New Roman" w:hAnsi="Times New Roman" w:cs="Times New Roman"/>
          <w:sz w:val="28"/>
          <w:szCs w:val="28"/>
        </w:rPr>
        <w:t xml:space="preserve"> №5,</w:t>
      </w:r>
      <w:r w:rsidR="00731C3D" w:rsidRPr="008D015D">
        <w:rPr>
          <w:rFonts w:ascii="Times New Roman" w:hAnsi="Times New Roman" w:cs="Times New Roman"/>
          <w:sz w:val="28"/>
          <w:szCs w:val="28"/>
        </w:rPr>
        <w:t xml:space="preserve"> №6,</w:t>
      </w:r>
      <w:r w:rsidR="00AA2A2C" w:rsidRPr="008D015D">
        <w:rPr>
          <w:rFonts w:ascii="Times New Roman" w:hAnsi="Times New Roman" w:cs="Times New Roman"/>
          <w:sz w:val="28"/>
          <w:szCs w:val="28"/>
        </w:rPr>
        <w:t xml:space="preserve"> №</w:t>
      </w:r>
      <w:r w:rsidR="000C6473" w:rsidRPr="008D015D">
        <w:rPr>
          <w:rFonts w:ascii="Times New Roman" w:hAnsi="Times New Roman" w:cs="Times New Roman"/>
          <w:sz w:val="28"/>
          <w:szCs w:val="28"/>
        </w:rPr>
        <w:t>8</w:t>
      </w:r>
      <w:r w:rsidR="00AA2A2C" w:rsidRPr="008D015D">
        <w:rPr>
          <w:rFonts w:ascii="Times New Roman" w:hAnsi="Times New Roman" w:cs="Times New Roman"/>
          <w:sz w:val="28"/>
          <w:szCs w:val="28"/>
        </w:rPr>
        <w:t xml:space="preserve">,  изложить в новой редакции </w:t>
      </w:r>
      <w:r w:rsidR="00740751" w:rsidRPr="008D015D">
        <w:rPr>
          <w:rFonts w:ascii="Times New Roman" w:hAnsi="Times New Roman" w:cs="Times New Roman"/>
          <w:sz w:val="28"/>
          <w:szCs w:val="28"/>
        </w:rPr>
        <w:t xml:space="preserve">и дополнить приложением №11 </w:t>
      </w:r>
      <w:r w:rsidR="00AA2A2C" w:rsidRPr="008D015D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AA2A2C" w:rsidRPr="008D015D" w:rsidRDefault="00CD0A20" w:rsidP="008D01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>3</w:t>
      </w:r>
      <w:r w:rsidR="00AA2A2C" w:rsidRPr="008D015D">
        <w:rPr>
          <w:rFonts w:ascii="Times New Roman" w:hAnsi="Times New Roman" w:cs="Times New Roman"/>
          <w:sz w:val="28"/>
          <w:szCs w:val="28"/>
        </w:rPr>
        <w:t>.</w:t>
      </w:r>
      <w:r w:rsidR="008E5618" w:rsidRPr="008D015D">
        <w:rPr>
          <w:rFonts w:ascii="Times New Roman" w:hAnsi="Times New Roman" w:cs="Times New Roman"/>
          <w:sz w:val="28"/>
          <w:szCs w:val="28"/>
        </w:rPr>
        <w:t xml:space="preserve"> </w:t>
      </w:r>
      <w:r w:rsidR="00AA2A2C" w:rsidRPr="008D015D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газете "Эльбрусские новости" и разместить на сайте Эльбрусского муниципального района, в разделе Совет местного самоуправления.                </w:t>
      </w:r>
    </w:p>
    <w:p w:rsidR="005F623F" w:rsidRPr="008D015D" w:rsidRDefault="00CD0A20" w:rsidP="00AA2A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>4</w:t>
      </w:r>
      <w:r w:rsidR="00AA2A2C" w:rsidRPr="008D015D">
        <w:rPr>
          <w:rFonts w:ascii="Times New Roman" w:hAnsi="Times New Roman" w:cs="Times New Roman"/>
          <w:sz w:val="28"/>
          <w:szCs w:val="28"/>
        </w:rPr>
        <w:t>.</w:t>
      </w:r>
      <w:r w:rsidR="008E5618" w:rsidRPr="008D015D">
        <w:rPr>
          <w:rFonts w:ascii="Times New Roman" w:hAnsi="Times New Roman" w:cs="Times New Roman"/>
          <w:sz w:val="28"/>
          <w:szCs w:val="28"/>
        </w:rPr>
        <w:t xml:space="preserve"> </w:t>
      </w:r>
      <w:r w:rsidR="00AA2A2C" w:rsidRPr="008D015D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9A03D7" w:rsidRPr="008D015D" w:rsidRDefault="009A03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A03D7" w:rsidRPr="008D015D" w:rsidRDefault="009A03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B3D3D" w:rsidRPr="008D015D" w:rsidRDefault="005B3D3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B3D3D" w:rsidRPr="008D015D" w:rsidRDefault="005B3D3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938EA" w:rsidRPr="008D015D" w:rsidRDefault="00961147" w:rsidP="00E938E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>Глава</w:t>
      </w:r>
      <w:r w:rsidR="00E938EA" w:rsidRPr="008D015D">
        <w:rPr>
          <w:rFonts w:ascii="Times New Roman" w:hAnsi="Times New Roman" w:cs="Times New Roman"/>
          <w:sz w:val="28"/>
          <w:szCs w:val="28"/>
        </w:rPr>
        <w:t xml:space="preserve"> </w:t>
      </w:r>
      <w:r w:rsidRPr="008D015D">
        <w:rPr>
          <w:rFonts w:ascii="Times New Roman" w:hAnsi="Times New Roman" w:cs="Times New Roman"/>
          <w:sz w:val="28"/>
          <w:szCs w:val="28"/>
        </w:rPr>
        <w:t xml:space="preserve">Эльбрусского </w:t>
      </w:r>
    </w:p>
    <w:p w:rsidR="00961147" w:rsidRPr="008D015D" w:rsidRDefault="00961147" w:rsidP="00E938EA">
      <w:pPr>
        <w:pStyle w:val="ConsPlusNormal"/>
        <w:rPr>
          <w:sz w:val="28"/>
          <w:szCs w:val="28"/>
        </w:rPr>
      </w:pPr>
      <w:r w:rsidRPr="008D015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E938EA" w:rsidRPr="008D015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D015D" w:rsidRPr="008D015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938EA" w:rsidRPr="008D015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D015D">
        <w:rPr>
          <w:rFonts w:ascii="Times New Roman" w:hAnsi="Times New Roman" w:cs="Times New Roman"/>
          <w:sz w:val="28"/>
          <w:szCs w:val="28"/>
        </w:rPr>
        <w:t>Х.</w:t>
      </w:r>
      <w:r w:rsidR="008D015D" w:rsidRPr="008D015D">
        <w:rPr>
          <w:rFonts w:ascii="Times New Roman" w:hAnsi="Times New Roman" w:cs="Times New Roman"/>
          <w:sz w:val="28"/>
          <w:szCs w:val="28"/>
        </w:rPr>
        <w:t>М.Тохаев</w:t>
      </w:r>
    </w:p>
    <w:p w:rsidR="00961147" w:rsidRPr="008D015D" w:rsidRDefault="00961147">
      <w:pPr>
        <w:pStyle w:val="ConsPlusNormal"/>
        <w:jc w:val="both"/>
        <w:rPr>
          <w:sz w:val="28"/>
          <w:szCs w:val="28"/>
        </w:rPr>
      </w:pPr>
    </w:p>
    <w:p w:rsidR="006E5EAA" w:rsidRPr="008D015D" w:rsidRDefault="006E5EAA">
      <w:pPr>
        <w:pStyle w:val="ConsPlusNormal"/>
        <w:jc w:val="both"/>
        <w:rPr>
          <w:sz w:val="28"/>
          <w:szCs w:val="28"/>
        </w:rPr>
      </w:pPr>
    </w:p>
    <w:p w:rsidR="006E5EAA" w:rsidRDefault="006E5EAA">
      <w:pPr>
        <w:pStyle w:val="ConsPlusNormal"/>
        <w:jc w:val="both"/>
      </w:pPr>
    </w:p>
    <w:p w:rsidR="006E5EAA" w:rsidRDefault="006E5EAA">
      <w:pPr>
        <w:pStyle w:val="ConsPlusNormal"/>
        <w:jc w:val="both"/>
      </w:pPr>
    </w:p>
    <w:p w:rsidR="00961147" w:rsidRDefault="00961147">
      <w:pPr>
        <w:pStyle w:val="ConsPlusNormal"/>
        <w:jc w:val="both"/>
      </w:pPr>
    </w:p>
    <w:p w:rsidR="00961147" w:rsidRPr="00E938EA" w:rsidRDefault="0096114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961147" w:rsidRPr="00E938EA" w:rsidRDefault="009611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к решению</w:t>
      </w:r>
    </w:p>
    <w:p w:rsidR="00961147" w:rsidRPr="00E938EA" w:rsidRDefault="009611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:rsidR="00961147" w:rsidRPr="00E938EA" w:rsidRDefault="009611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Эльбрусского муниципального района КБР</w:t>
      </w:r>
    </w:p>
    <w:p w:rsidR="00961147" w:rsidRPr="00E938EA" w:rsidRDefault="009611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"О бюджете</w:t>
      </w:r>
    </w:p>
    <w:p w:rsidR="00961147" w:rsidRPr="00E938EA" w:rsidRDefault="009611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:rsidR="00961147" w:rsidRPr="00E938EA" w:rsidRDefault="009611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961147" w:rsidRPr="00E938EA" w:rsidRDefault="009611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на 202</w:t>
      </w:r>
      <w:r w:rsidR="00240620">
        <w:rPr>
          <w:rFonts w:ascii="Times New Roman" w:hAnsi="Times New Roman" w:cs="Times New Roman"/>
          <w:sz w:val="28"/>
          <w:szCs w:val="28"/>
        </w:rPr>
        <w:t>5</w:t>
      </w:r>
      <w:r w:rsidR="0049609A" w:rsidRPr="00E938EA">
        <w:rPr>
          <w:rFonts w:ascii="Times New Roman" w:hAnsi="Times New Roman" w:cs="Times New Roman"/>
          <w:sz w:val="28"/>
          <w:szCs w:val="28"/>
        </w:rPr>
        <w:t xml:space="preserve"> </w:t>
      </w:r>
      <w:r w:rsidRPr="00E938EA">
        <w:rPr>
          <w:rFonts w:ascii="Times New Roman" w:hAnsi="Times New Roman" w:cs="Times New Roman"/>
          <w:sz w:val="28"/>
          <w:szCs w:val="28"/>
        </w:rPr>
        <w:t>год и на плановый период</w:t>
      </w:r>
    </w:p>
    <w:p w:rsidR="00961147" w:rsidRPr="00E938EA" w:rsidRDefault="009611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202</w:t>
      </w:r>
      <w:r w:rsidR="00240620">
        <w:rPr>
          <w:rFonts w:ascii="Times New Roman" w:hAnsi="Times New Roman" w:cs="Times New Roman"/>
          <w:sz w:val="28"/>
          <w:szCs w:val="28"/>
        </w:rPr>
        <w:t>6</w:t>
      </w:r>
      <w:r w:rsidRPr="00E938EA">
        <w:rPr>
          <w:rFonts w:ascii="Times New Roman" w:hAnsi="Times New Roman" w:cs="Times New Roman"/>
          <w:sz w:val="28"/>
          <w:szCs w:val="28"/>
        </w:rPr>
        <w:t xml:space="preserve"> и 202</w:t>
      </w:r>
      <w:r w:rsidR="00240620">
        <w:rPr>
          <w:rFonts w:ascii="Times New Roman" w:hAnsi="Times New Roman" w:cs="Times New Roman"/>
          <w:sz w:val="28"/>
          <w:szCs w:val="28"/>
        </w:rPr>
        <w:t>7</w:t>
      </w:r>
      <w:r w:rsidRPr="00E938EA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:rsidR="00961147" w:rsidRDefault="00961147">
      <w:pPr>
        <w:pStyle w:val="ConsPlusNormal"/>
        <w:jc w:val="both"/>
      </w:pPr>
    </w:p>
    <w:p w:rsidR="00961147" w:rsidRPr="00E938EA" w:rsidRDefault="00961147">
      <w:pPr>
        <w:pStyle w:val="ConsPlusTitle"/>
        <w:jc w:val="center"/>
        <w:rPr>
          <w:rFonts w:ascii="Times New Roman" w:hAnsi="Times New Roman" w:cs="Times New Roman"/>
        </w:rPr>
      </w:pPr>
      <w:bookmarkStart w:id="1" w:name="P272"/>
      <w:bookmarkEnd w:id="1"/>
      <w:r w:rsidRPr="00E938EA">
        <w:rPr>
          <w:rFonts w:ascii="Times New Roman" w:hAnsi="Times New Roman" w:cs="Times New Roman"/>
        </w:rPr>
        <w:t>ПРОГНОЗ ПОСТУПЛЕНИЯ ДОХОДОВ В БЮДЖЕТ ЭЛЬБРУССКОГО</w:t>
      </w:r>
    </w:p>
    <w:p w:rsidR="00961147" w:rsidRPr="00E938EA" w:rsidRDefault="00961147">
      <w:pPr>
        <w:pStyle w:val="ConsPlusTitle"/>
        <w:jc w:val="center"/>
        <w:rPr>
          <w:rFonts w:ascii="Times New Roman" w:hAnsi="Times New Roman" w:cs="Times New Roman"/>
        </w:rPr>
      </w:pPr>
      <w:r w:rsidRPr="00E938EA">
        <w:rPr>
          <w:rFonts w:ascii="Times New Roman" w:hAnsi="Times New Roman" w:cs="Times New Roman"/>
        </w:rPr>
        <w:t>МУНИЦИПАЛЬНОГО РАЙОНА НА 202</w:t>
      </w:r>
      <w:r w:rsidR="00240620">
        <w:rPr>
          <w:rFonts w:ascii="Times New Roman" w:hAnsi="Times New Roman" w:cs="Times New Roman"/>
        </w:rPr>
        <w:t>5</w:t>
      </w:r>
      <w:r w:rsidRPr="00E938EA">
        <w:rPr>
          <w:rFonts w:ascii="Times New Roman" w:hAnsi="Times New Roman" w:cs="Times New Roman"/>
        </w:rPr>
        <w:t xml:space="preserve"> ГОД И НА ПЛАНОВЫЙ ПЕРИОД</w:t>
      </w:r>
    </w:p>
    <w:p w:rsidR="00961147" w:rsidRDefault="00961147" w:rsidP="00E938EA">
      <w:pPr>
        <w:pStyle w:val="ConsPlusTitle"/>
        <w:jc w:val="center"/>
      </w:pPr>
      <w:r w:rsidRPr="00E938EA">
        <w:rPr>
          <w:rFonts w:ascii="Times New Roman" w:hAnsi="Times New Roman" w:cs="Times New Roman"/>
        </w:rPr>
        <w:t>202</w:t>
      </w:r>
      <w:r w:rsidR="00240620">
        <w:rPr>
          <w:rFonts w:ascii="Times New Roman" w:hAnsi="Times New Roman" w:cs="Times New Roman"/>
        </w:rPr>
        <w:t>6</w:t>
      </w:r>
      <w:r w:rsidRPr="00E938EA">
        <w:rPr>
          <w:rFonts w:ascii="Times New Roman" w:hAnsi="Times New Roman" w:cs="Times New Roman"/>
        </w:rPr>
        <w:t xml:space="preserve"> И 202</w:t>
      </w:r>
      <w:r w:rsidR="00240620">
        <w:rPr>
          <w:rFonts w:ascii="Times New Roman" w:hAnsi="Times New Roman" w:cs="Times New Roman"/>
        </w:rPr>
        <w:t>7</w:t>
      </w:r>
      <w:r w:rsidRPr="00E938EA">
        <w:rPr>
          <w:rFonts w:ascii="Times New Roman" w:hAnsi="Times New Roman" w:cs="Times New Roman"/>
        </w:rPr>
        <w:t xml:space="preserve"> ГОДОВ</w:t>
      </w:r>
    </w:p>
    <w:p w:rsidR="00961147" w:rsidRDefault="00961147">
      <w:pPr>
        <w:pStyle w:val="ConsPlusNormal"/>
        <w:jc w:val="both"/>
      </w:pPr>
    </w:p>
    <w:p w:rsidR="00961147" w:rsidRDefault="004F73E6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</w:t>
      </w:r>
      <w:r w:rsidRPr="004F73E6">
        <w:t>рублей</w:t>
      </w:r>
    </w:p>
    <w:p w:rsidR="00961147" w:rsidRDefault="00961147">
      <w:pPr>
        <w:pStyle w:val="ConsPlusNormal"/>
        <w:jc w:val="both"/>
      </w:pPr>
    </w:p>
    <w:tbl>
      <w:tblPr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702"/>
        <w:gridCol w:w="3260"/>
        <w:gridCol w:w="1984"/>
        <w:gridCol w:w="1843"/>
        <w:gridCol w:w="2126"/>
      </w:tblGrid>
      <w:tr w:rsidR="00A01050" w:rsidRPr="00A01050" w:rsidTr="00A01050">
        <w:trPr>
          <w:trHeight w:val="9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код дохода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кода дохода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Бюджетные назначения 2025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Бюджетные назначения 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Бюджетные назначения 2027 год</w:t>
            </w:r>
          </w:p>
        </w:tc>
      </w:tr>
      <w:tr w:rsidR="00A01050" w:rsidRPr="00A01050" w:rsidTr="00A01050">
        <w:trPr>
          <w:trHeight w:val="34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4250CB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1 190 842 880,79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09109B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998 511 599,20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4250CB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1 011 688 479,20</w:t>
            </w:r>
          </w:p>
        </w:tc>
      </w:tr>
      <w:tr w:rsidR="00A01050" w:rsidRPr="00A01050" w:rsidTr="004250CB">
        <w:trPr>
          <w:trHeight w:val="46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287 351 994.55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09109B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299 351 700,00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050" w:rsidRPr="00A01050" w:rsidRDefault="004250CB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309 251 700,00</w:t>
            </w:r>
          </w:p>
        </w:tc>
      </w:tr>
      <w:tr w:rsidR="00A01050" w:rsidRPr="00A01050" w:rsidTr="00A01050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1.01.02010.01.1000.110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230 000 000.00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42300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  <w:r w:rsidR="004230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40 291 700,00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4250C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</w:t>
            </w:r>
            <w:r w:rsidR="004250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8 686 700</w:t>
            </w: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.00</w:t>
            </w:r>
          </w:p>
        </w:tc>
      </w:tr>
      <w:tr w:rsidR="00A01050" w:rsidRPr="00A01050" w:rsidTr="00A01050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1.05.01011.01.1000.110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12 360 000.00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12 500 000.00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12 800 000.00</w:t>
            </w:r>
          </w:p>
        </w:tc>
      </w:tr>
      <w:tr w:rsidR="00A01050" w:rsidRPr="00A01050" w:rsidTr="00A01050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1.05.03010.01.1000.110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Единый сельскохозяйственный налог (сумма платежа (перерасчеты, недоимка и задолженность по </w:t>
            </w: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125 000.00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</w:tr>
      <w:tr w:rsidR="00A01050" w:rsidRPr="00A01050" w:rsidTr="00A01050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1.05.04020.02.1000.110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2 884 000.00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2 950 000.00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3 000 000.00</w:t>
            </w:r>
          </w:p>
        </w:tc>
      </w:tr>
      <w:tr w:rsidR="00A01050" w:rsidRPr="00A01050" w:rsidTr="00A01050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1.08.03010.01.1050.110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5 802 994.55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5 899 991.33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6 000 016.24</w:t>
            </w:r>
          </w:p>
        </w:tc>
      </w:tr>
      <w:tr w:rsidR="00A01050" w:rsidRPr="00A01050" w:rsidTr="00A01050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1.11.05013.05.0000.120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12 000 000.00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12 800 000.00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13 200 000.00</w:t>
            </w:r>
          </w:p>
        </w:tc>
      </w:tr>
      <w:tr w:rsidR="00A01050" w:rsidRPr="00A01050" w:rsidTr="00A01050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1.11.05013.13.0000.120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1 950 000.00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1 950 000.00</w:t>
            </w:r>
          </w:p>
        </w:tc>
      </w:tr>
      <w:tr w:rsidR="00A01050" w:rsidRPr="00A01050" w:rsidTr="00A01050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1.11.05035.05.0000.120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</w:t>
            </w: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500 000.00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</w:tr>
      <w:tr w:rsidR="00A01050" w:rsidRPr="00A01050" w:rsidTr="00A01050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2" w:name="RANGE!A20:F21"/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1.12.01010.01.6000.120</w:t>
            </w:r>
            <w:bookmarkEnd w:id="2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3" w:name="RANGE!F20"/>
            <w:bookmarkEnd w:id="3"/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A01050" w:rsidRPr="00A01050" w:rsidTr="00A01050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1.13.01995.05.0000.130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19 200 000.00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19 200 000.00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19 200 000.00</w:t>
            </w:r>
          </w:p>
        </w:tc>
      </w:tr>
      <w:tr w:rsidR="00A01050" w:rsidRPr="00A01050" w:rsidTr="00A01050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1.14.02053.05.0000.410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A01050" w:rsidRPr="00A01050" w:rsidTr="00A01050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1.14.06013.05.0000.430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продажи земельных участков,государственная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900 000.00</w:t>
            </w:r>
          </w:p>
        </w:tc>
      </w:tr>
      <w:tr w:rsidR="00A01050" w:rsidRPr="00A01050" w:rsidTr="00A01050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1.14.06013.13.0000.430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A01050" w:rsidRPr="00A01050" w:rsidTr="00A01050">
        <w:trPr>
          <w:trHeight w:val="765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1.16.00000.00.0000.140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800 000.00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850 000.00</w:t>
            </w:r>
          </w:p>
        </w:tc>
      </w:tr>
      <w:tr w:rsidR="00A01050" w:rsidRPr="00A01050" w:rsidTr="00A01050">
        <w:trPr>
          <w:trHeight w:val="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lastRenderedPageBreak/>
              <w:t>2 02 00000 00 0000 150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190714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903 468 723,56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699 159 907.87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702 436 762.96</w:t>
            </w:r>
          </w:p>
        </w:tc>
      </w:tr>
      <w:tr w:rsidR="00A01050" w:rsidRPr="00A01050" w:rsidTr="00A01050">
        <w:trPr>
          <w:trHeight w:val="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2.02.15001.00.0000.150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Дотации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190714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75 284 400</w:t>
            </w:r>
            <w:r w:rsidR="00A01050"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.00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53 448 300.00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53 448 300.00</w:t>
            </w:r>
          </w:p>
        </w:tc>
      </w:tr>
      <w:tr w:rsidR="00A01050" w:rsidRPr="00A01050" w:rsidTr="00A01050">
        <w:trPr>
          <w:trHeight w:val="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2 02 20000 00 0000 150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242 567 819.23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73 225 536.08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76 497 690.41</w:t>
            </w:r>
          </w:p>
        </w:tc>
      </w:tr>
      <w:tr w:rsidR="00A01050" w:rsidRPr="00A01050" w:rsidTr="00190714">
        <w:trPr>
          <w:trHeight w:val="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2 02 30000 00 0000 150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Субвенции  местным бюджетам  на выполнение передаваемых полномочий 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549 110 289.85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542 002 049.70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541 974 326.21</w:t>
            </w:r>
          </w:p>
        </w:tc>
      </w:tr>
      <w:tr w:rsidR="00A01050" w:rsidRPr="00A01050" w:rsidTr="00190714">
        <w:trPr>
          <w:trHeight w:val="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2 02 40000 00 0000 150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190714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36 506 214,48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30 484 022.09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50" w:rsidRPr="00A01050" w:rsidRDefault="00A01050" w:rsidP="00A0105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01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30 516 446.34</w:t>
            </w:r>
          </w:p>
        </w:tc>
      </w:tr>
    </w:tbl>
    <w:p w:rsidR="00961147" w:rsidRDefault="00961147">
      <w:pPr>
        <w:pStyle w:val="ConsPlusNormal"/>
        <w:jc w:val="both"/>
      </w:pPr>
    </w:p>
    <w:p w:rsidR="00E938EA" w:rsidRDefault="00E938EA">
      <w:pPr>
        <w:pStyle w:val="ConsPlusNormal"/>
        <w:jc w:val="both"/>
      </w:pPr>
    </w:p>
    <w:p w:rsidR="00961147" w:rsidRPr="00C77A45" w:rsidRDefault="0096114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961147" w:rsidRPr="00C77A45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77A45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77A45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77A45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77A45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77A45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77A45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77A45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Pr="00C77A45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77A45" w:rsidRDefault="00961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77A45" w:rsidRDefault="0096114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401"/>
      <w:bookmarkEnd w:id="4"/>
      <w:r w:rsidRPr="00C77A45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961147" w:rsidRPr="00C77A45" w:rsidRDefault="0096114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</w:t>
      </w:r>
    </w:p>
    <w:p w:rsidR="00961147" w:rsidRDefault="0096114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КАБАРДИНО-БАЛКАРСКОЙ РЕСПУБЛИКИ 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F73E6" w:rsidRDefault="004F73E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817B0B" w:rsidRPr="004F73E6">
        <w:rPr>
          <w:rFonts w:ascii="Times New Roman" w:hAnsi="Times New Roman" w:cs="Times New Roman"/>
          <w:b w:val="0"/>
          <w:sz w:val="24"/>
          <w:szCs w:val="24"/>
        </w:rPr>
        <w:t>Р</w:t>
      </w:r>
      <w:r w:rsidRPr="004F73E6">
        <w:rPr>
          <w:rFonts w:ascii="Times New Roman" w:hAnsi="Times New Roman" w:cs="Times New Roman"/>
          <w:b w:val="0"/>
          <w:sz w:val="24"/>
          <w:szCs w:val="24"/>
        </w:rPr>
        <w:t>ублей</w:t>
      </w:r>
    </w:p>
    <w:p w:rsidR="00817B0B" w:rsidRDefault="00817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17B0B" w:rsidRPr="004F73E6" w:rsidRDefault="00817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115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111"/>
        <w:gridCol w:w="1087"/>
        <w:gridCol w:w="850"/>
        <w:gridCol w:w="877"/>
        <w:gridCol w:w="1543"/>
        <w:gridCol w:w="786"/>
        <w:gridCol w:w="7"/>
        <w:gridCol w:w="1890"/>
      </w:tblGrid>
      <w:tr w:rsidR="001E00A9" w:rsidRPr="001E00A9" w:rsidTr="001E00A9">
        <w:trPr>
          <w:trHeight w:val="255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2025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</w:p>
        </w:tc>
      </w:tr>
      <w:tr w:rsidR="001E00A9" w:rsidRPr="001E00A9" w:rsidTr="001E00A9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1 229 932 181.36</w:t>
            </w:r>
          </w:p>
        </w:tc>
      </w:tr>
      <w:tr w:rsidR="001E00A9" w:rsidRPr="001E00A9" w:rsidTr="001E00A9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Местная администрация Эльбрусского муниципального района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80 057 956.38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55 258 760.93</w:t>
            </w:r>
          </w:p>
        </w:tc>
      </w:tr>
      <w:tr w:rsidR="001E00A9" w:rsidRPr="001E00A9" w:rsidTr="001E00A9">
        <w:trPr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44 706 487.09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Глава местной администрации и его заместители, Аппарат местной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администрации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44 090 732.45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9 230 345.17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9 230 345.17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1 784 000.00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1 784 000.00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34 860 387.28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34 860 387.28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12 989 901.18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6 728 563.18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5 955 650.00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285 688.00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615 754.64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Мобилизационная подготовка органов государственной власти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9970000000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295 000.00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мобилизационной подготовке органов государственной власти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9970092045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295 000.00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9970092045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295 000.00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юрисдикции 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10 201 835.20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9 881 835.20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9 881 835.20</w:t>
            </w:r>
          </w:p>
        </w:tc>
      </w:tr>
      <w:tr w:rsidR="001E00A9" w:rsidRPr="001E00A9" w:rsidTr="001E00A9">
        <w:trPr>
          <w:trHeight w:val="21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3 958 900.00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2 764 730.81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1 194 169.19</w:t>
            </w:r>
          </w:p>
        </w:tc>
      </w:tr>
      <w:tr w:rsidR="001E00A9" w:rsidRPr="001E00A9" w:rsidTr="001E00A9">
        <w:trPr>
          <w:trHeight w:val="35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5 919 935.20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94 339.66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94 339.66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НАЦИОНАЛЬНАЯ БЕЗОПАСНОСТЬ И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ПРАВООХРАНИТЕЛЬНАЯ ДЕЯТЕЛЬНОСТЬ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9 508 936.89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9 508 936.89</w:t>
            </w:r>
          </w:p>
        </w:tc>
      </w:tr>
      <w:tr w:rsidR="001E00A9" w:rsidRPr="001E00A9" w:rsidTr="001E00A9">
        <w:trPr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8 890 068.96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8 890 068.96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7 829 818.50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7 829 818.50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5 849 934.00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1 979 884.50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E00A9" w:rsidRPr="001E00A9" w:rsidTr="001E00A9">
        <w:trPr>
          <w:trHeight w:val="23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3 393 460.63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3 393 460.63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Мероприятия по профилактике незаконного потребления наркотических средств и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психотропных веществ, наркомании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11 101 937.93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1 266 497.93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1 266 497.93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1 266 497.93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Контрольно-счетные органы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1 641 932.80</w:t>
            </w:r>
          </w:p>
        </w:tc>
      </w:tr>
      <w:tr w:rsidR="001E00A9" w:rsidRPr="001E00A9" w:rsidTr="001E00A9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1 641 932.80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1 641 932.80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1 636 932.80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1 618 064.88</w:t>
            </w:r>
          </w:p>
        </w:tc>
      </w:tr>
      <w:tr w:rsidR="001E00A9" w:rsidRPr="001E00A9" w:rsidTr="001E00A9">
        <w:trPr>
          <w:trHeight w:val="21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1 618 064.88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1 618 064.88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3 040.00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3 040.00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Финансовое обеспечение выполнения функций органов местного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Совет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5 784 911.82</w:t>
            </w:r>
          </w:p>
        </w:tc>
      </w:tr>
      <w:tr w:rsidR="001E00A9" w:rsidRPr="001E00A9" w:rsidTr="001E00A9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5 784 911.82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5 784 911.82</w:t>
            </w:r>
          </w:p>
        </w:tc>
      </w:tr>
      <w:tr w:rsidR="001E00A9" w:rsidRPr="001E00A9" w:rsidTr="001E00A9">
        <w:trPr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5 784 911.82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667 800.00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665 800.00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Финансовое обеспечение выполнения функций органов местного самоуправления, оказания услуг и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67 730 880.24</w:t>
            </w:r>
          </w:p>
        </w:tc>
      </w:tr>
      <w:tr w:rsidR="001E00A9" w:rsidRPr="001E00A9" w:rsidTr="001E00A9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67 730 880.24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обеспечение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14 603 874.70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13 336 960.80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236 913.90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619 551.37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619 551.37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45 914 442.64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36 200 137.50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36 200 137.50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13 275 818.15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8 808 662.06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5 848 752.96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4 491 300.00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1 357 452.96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2 959 909.10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2 706 305.20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247 903.90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4 467 156.09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4 372 268.00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3 769 310.25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593 757.75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22 924 319.35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15 094 881.89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12 456 718.00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7 061 371.37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5 275 346.63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2 408 611.83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2 322 811.83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85 800.00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поддержку отрасли культуры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11201L5190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152 354.77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11201L5190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152 354.77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101 649.38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101 649.38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101 649.38</w:t>
            </w:r>
          </w:p>
        </w:tc>
      </w:tr>
      <w:tr w:rsidR="001E00A9" w:rsidRPr="001E00A9" w:rsidTr="001E00A9">
        <w:trPr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112Я500000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5 727 788.08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Техническое оснащение региональных и муниципальных музеев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112Я555900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5 727 788.08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112Я555900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5 727 788.08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культуры и туризма"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9 524 838.79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9 505 970.87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9 505 970.87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9 505 970.87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7 689 329.51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6 671 629.51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1 009 900.00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6 016 511.53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6 016 511.53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6 016 511.53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6 016 511.53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6 016 511.53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5 771 276.15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5 032 500.23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728 325.92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Имущество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11 070 016.64</w:t>
            </w:r>
          </w:p>
        </w:tc>
      </w:tr>
      <w:tr w:rsidR="001E00A9" w:rsidRPr="001E00A9" w:rsidTr="001E00A9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11 070 016.64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5 841 157.72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5 841 157.72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336 000.00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336 000.00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br/>
              <w:t>99998 Реализация мероприятий программы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336 000.00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336 000.00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336 000.00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5 429 686.00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5 429 686.00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5 429 686.00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обеспечение деятельности органов местного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1 172 668.00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779 388.00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393 280.00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3 730 531.00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3 730 531.00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за счет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99900S054F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99900S054F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1 333 327.92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973 267.92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3840000000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3841200000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1E00A9" w:rsidRPr="001E00A9" w:rsidTr="001E00A9">
        <w:trPr>
          <w:trHeight w:val="21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кадастровых и иных специализированных работ, в том числе в целях внесения в Единый государственный реестр недвижимости сведений о земельных участках, а также публикации информационных сообщений в средствах массовой информации в целях обеспечения вовлечения земельных участков, находящихся в муниципальной собственности, в хозяйственный оборот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738 044 245.65</w:t>
            </w:r>
          </w:p>
        </w:tc>
      </w:tr>
      <w:tr w:rsidR="001E00A9" w:rsidRPr="001E00A9" w:rsidTr="001E00A9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738 044 245.65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2 157 233.00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2 157 233.00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"Реализация национальной политики"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2 117 233.00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2 117 233.00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2 117 233.00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2 117 233.00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2 117 233.00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722 026 600.97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194 504 404.26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194 504 404.26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194 504 404.26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194 504 404.26</w:t>
            </w:r>
          </w:p>
        </w:tc>
      </w:tr>
      <w:tr w:rsidR="001E00A9" w:rsidRPr="001E00A9" w:rsidTr="001E00A9">
        <w:trPr>
          <w:trHeight w:val="29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1E00A9" w:rsidRPr="001E00A9" w:rsidTr="001E00A9">
        <w:trPr>
          <w:trHeight w:val="27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1E00A9" w:rsidRPr="001E00A9" w:rsidTr="001E00A9">
        <w:trPr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25 428 301.33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25 325 506.49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102 794.84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9 819 914.49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государственных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9 819 914.49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609 738.44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609 738.44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414 742 005.33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414 742 005.33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399 325 079.81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365 264 759.81</w:t>
            </w:r>
          </w:p>
        </w:tc>
      </w:tr>
      <w:tr w:rsidR="001E00A9" w:rsidRPr="001E00A9" w:rsidTr="001E00A9">
        <w:trPr>
          <w:trHeight w:val="29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Привлечение обучающихся к труду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0220271270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99 450.00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0220271270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99 450.00</w:t>
            </w:r>
          </w:p>
        </w:tc>
      </w:tr>
      <w:tr w:rsidR="001E00A9" w:rsidRPr="001E00A9" w:rsidTr="001E00A9">
        <w:trPr>
          <w:trHeight w:val="23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10 295 480.00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10 295 480.00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1E00A9" w:rsidRPr="001E00A9" w:rsidTr="001E00A9">
        <w:trPr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1E00A9" w:rsidRPr="001E00A9" w:rsidTr="001E00A9">
        <w:trPr>
          <w:trHeight w:val="18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27 760 925.40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222 100.00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24 284 398.11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3 254 427.29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19 887 293.29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19 887 293.29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2 694 121.12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2 694 121.12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1E00A9" w:rsidRPr="001E00A9" w:rsidTr="001E00A9">
        <w:trPr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Основное мероприятие "Развитие дополнительного образования детей, выявление и поддержка лиц,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проявивших выдающиеся способности"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95 190 610.43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95 190 610.43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58 452 200.00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56 989 200.00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02202L5760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56 959 200.00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02202L5760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56 959 200.00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регионального проекта "Россия - страна возможностей"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022Ю100000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1 463 000.00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программы комплексного развития молодежной политики "Регион для молодых"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022Ю151160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1 463 000.00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022Ю151160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1 463 000.00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36 738 410.43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36 738 410.43</w:t>
            </w:r>
          </w:p>
        </w:tc>
      </w:tr>
      <w:tr w:rsidR="001E00A9" w:rsidRPr="001E00A9" w:rsidTr="001E00A9">
        <w:trPr>
          <w:trHeight w:val="29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17 706 680.43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17 706 680.43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1E00A9" w:rsidRPr="001E00A9" w:rsidTr="001E00A9">
        <w:trPr>
          <w:trHeight w:val="25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16 868 300.95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16 811 697.16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2 468 774.04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2 468 774.04</w:t>
            </w:r>
          </w:p>
        </w:tc>
      </w:tr>
      <w:tr w:rsidR="001E00A9" w:rsidRPr="001E00A9" w:rsidTr="001E00A9">
        <w:trPr>
          <w:trHeight w:val="21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1E00A9" w:rsidRPr="001E00A9" w:rsidTr="001E00A9">
        <w:trPr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Подпрограмма "Совершенствование управления системой образования"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14 195 423.12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14 195 423.12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9 071 946.13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8 134 773.83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933 065.30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Дотации (гранты) местным бюджетам за достижение показателей деятельности органов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13 860 411.68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3 271 081.68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3 271 081.68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3 271 081.68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3 095 610.00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75 471.68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75 471.68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75 471.68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Спорт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229 931 968.12</w:t>
            </w:r>
          </w:p>
        </w:tc>
      </w:tr>
      <w:tr w:rsidR="001E00A9" w:rsidRPr="001E00A9" w:rsidTr="001E00A9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229 931 968.12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229 791 968.12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Основное мероприятие "Физическое воспитание и обеспечение организации и проведения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физкультурных мероприятий и массовых спортивных мероприятий"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222 172 787.37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222 172 787.37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222 172 787.37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222 172 787.37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54 214 738.39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51 698 906.38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1 802 421.82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165 200 000.00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165 200 000.00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7 094 980.75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7 076 112.83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7 076 112.83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7 076 112.83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5 271 770.47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4 867 264.11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304 506.36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управление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95 670 269.71</w:t>
            </w:r>
          </w:p>
        </w:tc>
      </w:tr>
      <w:tr w:rsidR="001E00A9" w:rsidRPr="001E00A9" w:rsidTr="001E00A9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95 670 269.71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42 795 293.71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13 442 491.47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3 165 921.00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2 250 539.00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907 382.00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8 000.00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1E00A9" w:rsidRPr="001E00A9" w:rsidTr="001E00A9">
        <w:trPr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29 352 802.24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1E00A9" w:rsidRPr="001E00A9" w:rsidTr="001E00A9">
        <w:trPr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5 197 162.00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5 197 162.00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5 197 162.00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5 197 162.00</w:t>
            </w:r>
          </w:p>
        </w:tc>
      </w:tr>
      <w:tr w:rsidR="001E00A9" w:rsidRPr="001E00A9" w:rsidTr="001E00A9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4 072 772.00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1 124 390.00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11 929 250.24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11 929 250.24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11 929 250.24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11 929 250.24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11 929 250.24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  <w:tr w:rsidR="001E00A9" w:rsidRPr="001E00A9" w:rsidTr="001E00A9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Подпрограмма "Выравнивание финансовых возможностей местных </w:t>
            </w: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бюджетов"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"Выравнивание бюджетной обеспеченности поселений"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  <w:tr w:rsidR="001E00A9" w:rsidRPr="001E00A9" w:rsidTr="001E00A9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  <w:tr w:rsidR="001E00A9" w:rsidRPr="001E00A9" w:rsidTr="001E00A9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0A9" w:rsidRPr="001E00A9" w:rsidRDefault="001E00A9" w:rsidP="001E00A9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1E00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</w:tbl>
    <w:p w:rsidR="00961147" w:rsidRPr="00C77A45" w:rsidRDefault="00961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Default="00961147">
      <w:pPr>
        <w:pStyle w:val="ConsPlusNormal"/>
        <w:jc w:val="both"/>
      </w:pPr>
    </w:p>
    <w:p w:rsidR="007E7D85" w:rsidRDefault="007E7D85">
      <w:pPr>
        <w:pStyle w:val="ConsPlusNormal"/>
        <w:jc w:val="both"/>
      </w:pPr>
    </w:p>
    <w:p w:rsidR="007E7D85" w:rsidRPr="00C52B8B" w:rsidRDefault="007E7D85" w:rsidP="007E7D8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7E7D85" w:rsidRPr="00C52B8B" w:rsidRDefault="007E7D85" w:rsidP="007E7D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 решению</w:t>
      </w:r>
    </w:p>
    <w:p w:rsidR="007E7D85" w:rsidRPr="00C52B8B" w:rsidRDefault="007E7D85" w:rsidP="007E7D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7E7D85" w:rsidRPr="00C52B8B" w:rsidRDefault="007E7D85" w:rsidP="007E7D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7E7D85" w:rsidRPr="00C52B8B" w:rsidRDefault="007E7D85" w:rsidP="007E7D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"О бюджете</w:t>
      </w:r>
    </w:p>
    <w:p w:rsidR="007E7D85" w:rsidRPr="00C52B8B" w:rsidRDefault="007E7D85" w:rsidP="007E7D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7E7D85" w:rsidRPr="00C52B8B" w:rsidRDefault="007E7D85" w:rsidP="007E7D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7E7D85" w:rsidRPr="00C52B8B" w:rsidRDefault="007E7D85" w:rsidP="007E7D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7E7D85" w:rsidRPr="00C52B8B" w:rsidRDefault="007E7D85" w:rsidP="007E7D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52B8B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7E7D85" w:rsidRPr="00C52B8B" w:rsidRDefault="007E7D85" w:rsidP="007E7D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E7D85" w:rsidRPr="00424672" w:rsidRDefault="007E7D85" w:rsidP="007E7D8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3042"/>
      <w:bookmarkEnd w:id="5"/>
      <w:r w:rsidRPr="00424672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7E7D85" w:rsidRPr="00424672" w:rsidRDefault="007E7D85" w:rsidP="007E7D8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24672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 КАБАРДИНО-БАЛКАРСКОЙ РЕСПУБЛИКИ НА ПЛАНОВЫЙ ПЕРИОД</w:t>
      </w:r>
    </w:p>
    <w:p w:rsidR="007E7D85" w:rsidRPr="00C52B8B" w:rsidRDefault="007E7D85" w:rsidP="007E7D8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24672">
        <w:rPr>
          <w:rFonts w:ascii="Times New Roman" w:hAnsi="Times New Roman" w:cs="Times New Roman"/>
          <w:sz w:val="24"/>
          <w:szCs w:val="24"/>
        </w:rPr>
        <w:t>2026 И 2027 ГОДОВ</w:t>
      </w:r>
    </w:p>
    <w:p w:rsidR="007E7D85" w:rsidRPr="00FB4DCD" w:rsidRDefault="007E7D85" w:rsidP="007E7D85">
      <w:pPr>
        <w:pStyle w:val="ConsPlusTitle"/>
        <w:jc w:val="right"/>
        <w:rPr>
          <w:b w:val="0"/>
        </w:rPr>
      </w:pPr>
      <w:r w:rsidRPr="00FB4DCD">
        <w:rPr>
          <w:b w:val="0"/>
        </w:rPr>
        <w:t>рублей</w:t>
      </w:r>
    </w:p>
    <w:p w:rsidR="007E7D85" w:rsidRDefault="007E7D85">
      <w:pPr>
        <w:pStyle w:val="ConsPlusNormal"/>
        <w:jc w:val="both"/>
      </w:pPr>
    </w:p>
    <w:p w:rsidR="00C85F83" w:rsidRDefault="00C85F83">
      <w:pPr>
        <w:pStyle w:val="ConsPlusNormal"/>
        <w:jc w:val="both"/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567"/>
        <w:gridCol w:w="850"/>
        <w:gridCol w:w="1418"/>
        <w:gridCol w:w="850"/>
        <w:gridCol w:w="1985"/>
        <w:gridCol w:w="1984"/>
      </w:tblGrid>
      <w:tr w:rsidR="00424672" w:rsidRPr="00424672" w:rsidTr="00424672">
        <w:trPr>
          <w:trHeight w:val="25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7</w:t>
            </w:r>
          </w:p>
        </w:tc>
      </w:tr>
      <w:tr w:rsidR="00424672" w:rsidRPr="00424672" w:rsidTr="00424672">
        <w:trPr>
          <w:trHeight w:val="51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998 511 599.20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1 011 688 479.20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18 135 000.00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18 135 000.00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18 135 000.00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18 135 000.00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left="-639" w:firstLine="63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18 135 000.00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18 135 000.00</w:t>
            </w:r>
          </w:p>
        </w:tc>
      </w:tr>
      <w:tr w:rsidR="00424672" w:rsidRPr="00424672" w:rsidTr="00424672">
        <w:trPr>
          <w:trHeight w:val="5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Местная администрация Эльбрусского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75 443 212.68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75 415 489.19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53 009 666.89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52 981 943.40</w:t>
            </w:r>
          </w:p>
        </w:tc>
      </w:tr>
      <w:tr w:rsidR="00424672" w:rsidRPr="00424672" w:rsidTr="00424672">
        <w:trPr>
          <w:trHeight w:val="10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42 104 382.45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42 104 382.45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42 104 382.45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42 104 382.45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9 330 345.17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9 330 345.17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9 330 345.17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9 330 345.17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7 446 345.17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7 446 345.17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32 774 037.28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32 774 037.28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32 774 037.28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32 774 037.28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20 397 295.60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20 397 295.60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обеспечение функций государственных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10 903 551.18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10 903 551.18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6 763 851.18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6 763 851.18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3 869 300.00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3 869 300.00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270 400.00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270 400.00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1 150 440.50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1 150 440.50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Иные МБТ на осуществление полномочий органа внутреннего муниципального финконтроля поселения по осуществлению внутреннего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муниципального финконтроля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10 177 295.54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10 172 295.54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Финансовое обеспечение выполнения функций органов местного самоуправления, оказания услуг и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Взнос в Ассоциацию "Совет муниципальных образований КБР"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9 857 295.54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9 852 295.54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9 857 295.54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9 852 295.54</w:t>
            </w:r>
          </w:p>
        </w:tc>
      </w:tr>
      <w:tr w:rsidR="00424672" w:rsidRPr="00424672" w:rsidTr="00424672">
        <w:trPr>
          <w:trHeight w:val="21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4 028 700.00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4 023 700.00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2 764 730.81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2 764 730.81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1 263 969.19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1 258 969.19</w:t>
            </w:r>
          </w:p>
        </w:tc>
      </w:tr>
      <w:tr w:rsidR="00424672" w:rsidRPr="00424672" w:rsidTr="00424672">
        <w:trPr>
          <w:trHeight w:val="35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государственных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424672" w:rsidRPr="00424672" w:rsidTr="00424672">
        <w:trPr>
          <w:trHeight w:val="10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безопасности людей на водных объектах"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Подпрограмма "Предупреждение, спасение, помощь"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6 158 508.50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6 158 508.50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6 158 508.50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6 158 508.50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5 849 934.00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5 849 934.00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308 574.50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308 574.50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424672" w:rsidRPr="00424672" w:rsidTr="00424672">
        <w:trPr>
          <w:trHeight w:val="70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животными без владельцев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11 083 070.00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11 083 070.00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Выплата доплат к пенсиям лицам, замещавшим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должность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424672" w:rsidRPr="00424672" w:rsidTr="00424672">
        <w:trPr>
          <w:trHeight w:val="76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1 623 064.88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1 623 064.88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1 623 064.88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1 623 064.88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Контрольно-счетный орган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424672" w:rsidRPr="00424672" w:rsidTr="00424672">
        <w:trPr>
          <w:trHeight w:val="21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1 588 624.88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1 588 624.88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Финансовое обеспечение выполнения функций органов местного самоуправления, оказания услуг и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Взнос в Ассоциацию "Совет муниципальных образований КБР"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24672" w:rsidRPr="00424672" w:rsidTr="00424672">
        <w:trPr>
          <w:trHeight w:val="10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424672" w:rsidRPr="00424672" w:rsidTr="00424672">
        <w:trPr>
          <w:trHeight w:val="10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2 235 268.88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Финансовое обеспечение выполнения функций органов местного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2 235 268.88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2 085 268.88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2 085 268.88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3 474 171.24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3 474 171.24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по оплате труда муниципальных служащих (лиц,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2 792 871.24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2 792 871.24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667 800.00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667 800.00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665 800.00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424672" w:rsidRPr="00424672" w:rsidTr="00424672">
        <w:trPr>
          <w:trHeight w:val="76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61 063 201.97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57 608 858.53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ОБЩЕГОСУДАРСТВЕННЫЕ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18 117 355.89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18 117 355.89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Основное мероприятие "Развитие дополнительного образования детей,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13 628 960.80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13 628 960.80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13 336 960.80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13 336 960.80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262 000.00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577 551.65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577 551.65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Проведение мероприятий по обеспечению антитеррористической защищенности объектов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(территорий) в муниципальных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112Я500000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Государственная 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36 845 559.07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36 845 559.07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27 472 956.20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27 472 956.20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27 472 956.20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27 472 956.20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12 618 547.08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12 618 547.08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8 245 402.74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8 245 402.74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5 142 650.00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5 142 650.00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4 296 000.00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4 296 000.00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846 650.00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846 650.00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3 102 752.74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3 102 752.74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2 849 652.74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2 849 652.74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247 400.00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247 400.00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4 373 144.34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4 373 144.34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4 278 256.25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4 278 256.25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3 769 310.25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3 769 310.25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499 746.00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499 746.00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14 854 409.12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14 854 409.12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12 754 409.12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12 754 409.12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Обеспечение жителей поселения услугами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организаций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10 268 600.00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10 268 600.00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6 795 500.00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6 795 500.00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3 353 100.00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3 353 100.00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2 408 611.83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2 408 611.83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2 322 811.83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2 322 811.83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85 800.00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Жилищно-коммунальные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24672" w:rsidRPr="00424672" w:rsidTr="00424672">
        <w:trPr>
          <w:trHeight w:val="10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"Сохранение и развитие кинематографии"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424672" w:rsidRPr="00424672" w:rsidTr="00424672">
        <w:trPr>
          <w:trHeight w:val="56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7 376 429.51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7 376 429.51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6 671 629.51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6 671 629.51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697 000.00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697 000.00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Подпрограмма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"Информационная среда"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"Поддержка печатных средств массовой информации"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5 735 051.63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5 735 051.63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5 032 500.23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5 032 500.23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692 101.40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692 101.40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10 450.00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245 235.38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245 235.38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424672" w:rsidRPr="00424672" w:rsidTr="00424672">
        <w:trPr>
          <w:trHeight w:val="15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6 600 086.00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6 610 086.00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4 205 668.00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4 205 668.00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1 208 668.00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1 208 668.00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779 388.00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779 388.00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429 280.00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429 280.00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Муниципальная программа "Муниципальная программа развития сельского хозяйства и расширения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рынков сельскохозяйственной продукции, сырья и продовольствия"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Подпрограмма "Обеспечение условий развития агропромышленного комплекса"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424672" w:rsidRPr="00424672" w:rsidTr="00424672">
        <w:trPr>
          <w:trHeight w:val="10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691 123 294.33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697 200 142.26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Основное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мероприятие "Укрепление общероссийской гражданской идентичности"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Мероприятия по патриотическому воспитанию граждан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677 298 354.33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683 375 202.26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243 963 381.80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243 963 381.80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243 963 381.80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180 111 866.65</w:t>
            </w:r>
          </w:p>
        </w:tc>
      </w:tr>
      <w:tr w:rsidR="00424672" w:rsidRPr="00424672" w:rsidTr="00424672">
        <w:trPr>
          <w:trHeight w:val="29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424672" w:rsidRPr="00424672" w:rsidTr="00424672">
        <w:trPr>
          <w:trHeight w:val="14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приобретение учебных пособий, средств обучения, игр, игрушек)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1 870 454.34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1 870 454.34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424672" w:rsidRPr="00424672" w:rsidTr="00424672">
        <w:trPr>
          <w:trHeight w:val="14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30 544 603.29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30 544 603.29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71 742 237.20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71 742 237.20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12 403 472.98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12 403 472.98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33 957 982.19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33 957 982.19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18 201 814.33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18 171 839.24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18 201 814.33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18 171 839.24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2 981 059.41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2 681 059.41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2 981 059.41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2 681 059.41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"Поддержка семьи"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022Я100000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63 851 515.15</w:t>
            </w:r>
          </w:p>
        </w:tc>
      </w:tr>
      <w:tr w:rsidR="00424672" w:rsidRPr="00424672" w:rsidTr="00424672">
        <w:trPr>
          <w:trHeight w:val="10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63 851 515.15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63 851 515.15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442 878 666.20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385 401 549.82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442 878 666.20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385 401 549.82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429 849 688.30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372 755 374.56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339 047 153.56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338 695 054.56</w:t>
            </w:r>
          </w:p>
        </w:tc>
      </w:tr>
      <w:tr w:rsidR="00424672" w:rsidRPr="00424672" w:rsidTr="00424672">
        <w:trPr>
          <w:trHeight w:val="29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424672" w:rsidRPr="00424672" w:rsidTr="00424672">
        <w:trPr>
          <w:trHeight w:val="23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3 684 780.00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3 684 780.00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3 684 780.00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3 684 780.00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23 629 834.00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23 629 834.00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424672" w:rsidRPr="00424672" w:rsidTr="00424672">
        <w:trPr>
          <w:trHeight w:val="14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21 771 862.15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21 771 862.15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Субвенции бюджетам муниципальных образований на оплату труда педагогических работников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166 825 485.62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166 825 485.62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17 134 426.60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17 134 426.60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55 334 859.59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55 334 859.59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424672" w:rsidRPr="00424672" w:rsidTr="00424672">
        <w:trPr>
          <w:trHeight w:val="18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4 333 262.04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4 333 262.04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21 708 110.25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21 708 110.25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18 401 806.60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18 401 806.60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3 306 303.65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3 306 303.65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6 291 071.31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5 938 972.31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6 291 071.31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5 938 972.31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регионального проекта "Все лучшее детям"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424672" w:rsidRPr="00424672" w:rsidTr="00424672">
        <w:trPr>
          <w:trHeight w:val="10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Основное мероприятие "Развитие дополнительного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35 796 908.00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35 796 908.00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35 796 908.00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35 796 908.00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Подпрограмма "Развитие дополнительного образования детей и реализация мероприятий молодежной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35 766 908.00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35 766 908.00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424672" w:rsidRPr="00424672" w:rsidTr="00424672">
        <w:trPr>
          <w:trHeight w:val="29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17 813 030.00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17 813 030.00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16 735 178.00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16 735 178.00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Подпрограмма "Развитие дошкольного и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424672" w:rsidRPr="00424672" w:rsidTr="00424672">
        <w:trPr>
          <w:trHeight w:val="25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Подпрограмма "Развитие дополнительного образования детей и реализация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государственных (муниципальных)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Другие вопросы в области 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17 459 658.39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17 492 082.64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17 459 658.39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17 492 082.64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2 495 562.89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2 527 987.14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2 495 562.89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2 527 987.14</w:t>
            </w:r>
          </w:p>
        </w:tc>
      </w:tr>
      <w:tr w:rsidR="00424672" w:rsidRPr="00424672" w:rsidTr="00424672">
        <w:trPr>
          <w:trHeight w:val="21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424672" w:rsidRPr="00424672" w:rsidTr="00424672">
        <w:trPr>
          <w:trHeight w:val="10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1 824 907.14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1 824 907.14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государственных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Подпрограмма "Совершенствование управления системой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14 816 595.50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14 816 595.50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14 816 595.50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14 816 595.50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4 467 620.46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4 467 620.46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обеспечение деятельности органов местного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9 693 118.51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9 693 118.51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8 456 159.51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8 456 159.51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1 232 852.00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1 232 852.00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4 107.00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605 856.53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605 856.53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13 784 940.00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13 784 940.00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Выплата ежемесячных денежных выплат опекунам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8 834 400.00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8 834 400.00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1 744 930.00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1 744 930.00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3 095 610.00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24672" w:rsidRPr="00424672" w:rsidTr="00424672">
        <w:trPr>
          <w:trHeight w:val="12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65 042 842.22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65 042 842.22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64 902 842.22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64 902 842.22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Закупка товаров, работ и услуг для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Спорт высших  достижений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54 544 480.41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54 544 480.41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52 205 675.59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52 205 675.59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1 625 394.63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1 625 394.63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713 410.19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2 591 894.98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2 591 894.98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5 240 970.47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5 240 970.47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4 867 264.11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4 867 264.11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273 706.36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273 706.36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24672" w:rsidRPr="00424672" w:rsidTr="00424672">
        <w:trPr>
          <w:trHeight w:val="76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82 004 064.00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83 172 314.00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30 503 718.00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30 313 718.00</w:t>
            </w:r>
          </w:p>
        </w:tc>
      </w:tr>
      <w:tr w:rsidR="00424672" w:rsidRPr="00424672" w:rsidTr="00424672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10 112 495.00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10 112 495.00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3 165 921.00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3 165 921.00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2 250 539.00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2 250 539.00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912 382.00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912 382.00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17 193 302.00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17 003 302.00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424672" w:rsidRPr="00424672" w:rsidTr="00424672">
        <w:trPr>
          <w:trHeight w:val="14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424672" w:rsidRPr="00424672" w:rsidTr="00424672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460 098.00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270 098.00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424672" w:rsidRPr="00424672" w:rsidTr="00424672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424672" w:rsidRPr="00424672" w:rsidTr="0042467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424672" w:rsidRPr="00424672" w:rsidTr="00424672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672" w:rsidRPr="00424672" w:rsidRDefault="00424672" w:rsidP="0042467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246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</w:tbl>
    <w:p w:rsidR="00C85F83" w:rsidRDefault="00C85F83">
      <w:pPr>
        <w:pStyle w:val="ConsPlusNormal"/>
        <w:jc w:val="both"/>
      </w:pPr>
    </w:p>
    <w:p w:rsidR="007E7D85" w:rsidRDefault="007E7D85">
      <w:pPr>
        <w:pStyle w:val="ConsPlusNormal"/>
        <w:jc w:val="both"/>
      </w:pPr>
    </w:p>
    <w:p w:rsidR="007E7D85" w:rsidRDefault="007E7D85">
      <w:pPr>
        <w:pStyle w:val="ConsPlusNormal"/>
        <w:jc w:val="both"/>
      </w:pPr>
    </w:p>
    <w:p w:rsidR="00961147" w:rsidRPr="00C23283" w:rsidRDefault="0096114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Приложение N 5</w:t>
      </w:r>
    </w:p>
    <w:p w:rsidR="00961147" w:rsidRPr="00C23283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23283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23283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23283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23283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23283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23283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23283" w:rsidRDefault="00961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23283" w:rsidRDefault="00961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23283" w:rsidRDefault="0096114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6059"/>
      <w:bookmarkEnd w:id="6"/>
      <w:r w:rsidRPr="00C23283">
        <w:rPr>
          <w:rFonts w:ascii="Times New Roman" w:hAnsi="Times New Roman" w:cs="Times New Roman"/>
          <w:sz w:val="24"/>
          <w:szCs w:val="24"/>
        </w:rPr>
        <w:lastRenderedPageBreak/>
        <w:t>РАСПРЕДЕЛЕНИЕ</w:t>
      </w:r>
    </w:p>
    <w:p w:rsidR="00961147" w:rsidRPr="00C23283" w:rsidRDefault="0096114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БЮДЖЕТНЫХ АССИГНОВАНИЙ ПО РАЗДЕЛАМ, ПОДРАЗДЕЛАМ ЦЕЛЕВЫМ</w:t>
      </w:r>
    </w:p>
    <w:p w:rsidR="00961147" w:rsidRPr="00C23283" w:rsidRDefault="0096114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СТАТЬЯМ, ГРУППАМ ВИДОВ РАСХОДОВ КЛАССИФИКАЦИИ РАСХОДОВ</w:t>
      </w:r>
    </w:p>
    <w:p w:rsidR="00961147" w:rsidRPr="00C23283" w:rsidRDefault="0096114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БЮДЖЕТА ЭЛЬБРУССКОГО МУНИЦИПАЛЬНОГО РАЙОНА 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D5AFB" w:rsidRDefault="00ED5AFB">
      <w:pPr>
        <w:pStyle w:val="ConsPlusTitle"/>
        <w:jc w:val="center"/>
      </w:pPr>
    </w:p>
    <w:p w:rsidR="00961147" w:rsidRPr="00ED5AFB" w:rsidRDefault="00ED5AFB" w:rsidP="00ED5AFB">
      <w:pPr>
        <w:pStyle w:val="ConsPlusNormal"/>
        <w:jc w:val="right"/>
        <w:rPr>
          <w:rFonts w:ascii="Times New Roman" w:hAnsi="Times New Roman" w:cs="Times New Roman"/>
        </w:rPr>
      </w:pPr>
      <w:r w:rsidRPr="00ED5AFB">
        <w:rPr>
          <w:rFonts w:ascii="Times New Roman" w:hAnsi="Times New Roman" w:cs="Times New Roman"/>
        </w:rPr>
        <w:t>рублей</w:t>
      </w:r>
    </w:p>
    <w:tbl>
      <w:tblPr>
        <w:tblW w:w="10207" w:type="dxa"/>
        <w:tblInd w:w="-743" w:type="dxa"/>
        <w:tblLook w:val="04A0" w:firstRow="1" w:lastRow="0" w:firstColumn="1" w:lastColumn="0" w:noHBand="0" w:noVBand="1"/>
      </w:tblPr>
      <w:tblGrid>
        <w:gridCol w:w="3545"/>
        <w:gridCol w:w="900"/>
        <w:gridCol w:w="1302"/>
        <w:gridCol w:w="1543"/>
        <w:gridCol w:w="849"/>
        <w:gridCol w:w="7"/>
        <w:gridCol w:w="2061"/>
      </w:tblGrid>
      <w:tr w:rsidR="007439F2" w:rsidRPr="007439F2" w:rsidTr="007439F2">
        <w:trPr>
          <w:trHeight w:val="255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4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2025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1 229 932 181.36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113 599 289.98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5 784 911.82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7439F2" w:rsidRPr="007439F2" w:rsidTr="007439F2">
        <w:trPr>
          <w:trHeight w:val="189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667 800.00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665 800.00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44 706 487.09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44 090 732.45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9 230 345.17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9 230 345.17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1 784 000.00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1 784 000.00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34 860 387.28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34 860 387.28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12 989 901.18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6 728 563.18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5 955 650.00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285 688.00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615 754.64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Мобилизационная подготовка органов государственной власти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9970000000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295 000.00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мобилизационной подготовке органов государственной власти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9970092045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295 000.00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9970092045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295 000.00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15 377 853.06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1 618 064.88</w:t>
            </w:r>
          </w:p>
        </w:tc>
      </w:tr>
      <w:tr w:rsidR="007439F2" w:rsidRPr="007439F2" w:rsidTr="007439F2">
        <w:trPr>
          <w:trHeight w:val="25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1 618 064.88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1 618 064.88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3 040.00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3 040.00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76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Местная администрация Эльбрусского муниципального района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7439F2" w:rsidRPr="007439F2" w:rsidTr="007439F2">
        <w:trPr>
          <w:trHeight w:val="10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13 442 491.47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3 165 921.00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2 250 539.00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907 382.00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47 678 028.16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Обеспечение функционирования Главы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Взнос в Ассоциацию "Совет муниципальных образований КБР"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9 881 835.20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9 881 835.20</w:t>
            </w:r>
          </w:p>
        </w:tc>
      </w:tr>
      <w:tr w:rsidR="007439F2" w:rsidRPr="007439F2" w:rsidTr="007439F2">
        <w:trPr>
          <w:trHeight w:val="29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3 958 900.00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2 764 730.81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1 194 169.19</w:t>
            </w:r>
          </w:p>
        </w:tc>
      </w:tr>
      <w:tr w:rsidR="007439F2" w:rsidRPr="007439F2" w:rsidTr="007439F2">
        <w:trPr>
          <w:trHeight w:val="52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5 919 935.20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94 339.66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94 339.66</w:t>
            </w:r>
          </w:p>
        </w:tc>
      </w:tr>
      <w:tr w:rsidR="007439F2" w:rsidRPr="007439F2" w:rsidTr="007439F2">
        <w:trPr>
          <w:trHeight w:val="25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5 841 157.72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336 000.00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336 000.00</w:t>
            </w:r>
          </w:p>
        </w:tc>
      </w:tr>
      <w:tr w:rsidR="007439F2" w:rsidRPr="007439F2" w:rsidTr="007439F2">
        <w:trPr>
          <w:trHeight w:val="147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br/>
              <w:t>99998 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336 000.00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336 000.00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336 000.00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5 429 686.00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5 429 686.00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5 429 686.00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1 172 668.00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779 388.00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393 280.00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2 117 233.00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2 117 233.00</w:t>
            </w:r>
          </w:p>
        </w:tc>
      </w:tr>
      <w:tr w:rsidR="007439F2" w:rsidRPr="007439F2" w:rsidTr="00424672">
        <w:trPr>
          <w:trHeight w:val="13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Финансовое обеспечение выполнения функций органов местного самоуправления, оказания услуг и выполнения </w:t>
            </w: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2 117 233.00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2 117 233.00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2 117 233.00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7439F2" w:rsidRPr="007439F2" w:rsidTr="007439F2">
        <w:trPr>
          <w:trHeight w:val="21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5 197 162.00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5 197 162.00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5 197 162.00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5 197 162.00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4 072 772.00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1 124 390.00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11 929 250.24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11 929 250.24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11 929 250.24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11 929 250.24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11 929 250.24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13 239 467.89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13 239 467.89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8 890 068.96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8 890 068.96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7 829 818.50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7 829 818.50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5 849 934.00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1 979 884.50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за счет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99900S054F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99900S054F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2 108 187.92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Сельское хозяйство и рыболовство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1 748 127.92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7439F2" w:rsidRPr="007439F2" w:rsidTr="007439F2">
        <w:trPr>
          <w:trHeight w:val="33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3840000000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3841200000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7439F2" w:rsidRPr="007439F2" w:rsidTr="00424672">
        <w:trPr>
          <w:trHeight w:val="70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Проведение кадастровых и иных специализированных работ, в том числе в целях внесения в Единый государственный реестр недвижимости сведений о земельных участках, а также публикации информационных сообщений в средствах массовой информации в целях обеспечения вовлечения земельных участков, находящихся в муниципальной </w:t>
            </w: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собственности, в хозяйственный оборот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3 393 460.63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3 393 460.63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Дотации (гранты) местным бюджетам за достижение показателей деятельности органов исполнительной власти </w:t>
            </w: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738 031 527.04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194 504 404.26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194 504 404.26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194 504 404.26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194 504 404.26</w:t>
            </w:r>
          </w:p>
        </w:tc>
      </w:tr>
      <w:tr w:rsidR="007439F2" w:rsidRPr="007439F2" w:rsidTr="007439F2">
        <w:trPr>
          <w:trHeight w:val="37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7439F2" w:rsidRPr="007439F2" w:rsidTr="007439F2">
        <w:trPr>
          <w:trHeight w:val="399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7439F2" w:rsidRPr="007439F2" w:rsidTr="007439F2">
        <w:trPr>
          <w:trHeight w:val="21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25 428 301.33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государственных </w:t>
            </w: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25 325 506.49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102 794.84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9 819 914.49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9 819 914.49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609 738.44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609 738.44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414 742 005.33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414 742 005.33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399 325 079.81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365 264 759.81</w:t>
            </w:r>
          </w:p>
        </w:tc>
      </w:tr>
      <w:tr w:rsidR="007439F2" w:rsidRPr="007439F2" w:rsidTr="00424672">
        <w:trPr>
          <w:trHeight w:val="112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</w:t>
            </w: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Привлечение обучающихся к труду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0220271270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99 450.00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0220271270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99 450.00</w:t>
            </w:r>
          </w:p>
        </w:tc>
      </w:tr>
      <w:tr w:rsidR="007439F2" w:rsidRPr="007439F2" w:rsidTr="007439F2">
        <w:trPr>
          <w:trHeight w:val="31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10 295 480.00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10 295 480.00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7439F2" w:rsidRPr="007439F2" w:rsidTr="007439F2">
        <w:trPr>
          <w:trHeight w:val="21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7439F2" w:rsidRPr="007439F2" w:rsidTr="007439F2">
        <w:trPr>
          <w:trHeight w:val="27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27 760 925.40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222 100.00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24 284 398.11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3 254 427.29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19 887 293.29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19 887 293.29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2 694 121.12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2 694 121.12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7439F2" w:rsidRPr="007439F2" w:rsidTr="007439F2">
        <w:trPr>
          <w:trHeight w:val="147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110 870 536.50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14 603 874.70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13 336 960.80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236 913.90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619 551.37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619 551.37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95 190 610.43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58 452 200.00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56 989 200.00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02202L5760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56 959 200.00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02202L5760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56 959 200.00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регионального проекта "Россия - страна возможностей"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022Ю100000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1 463 000.00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программы комплексного развития молодежной политики "Регион для молодых"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022Ю151160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1 463 000.00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022Ю151160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1 463 000.00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36 738 410.43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36 738 410.43</w:t>
            </w:r>
          </w:p>
        </w:tc>
      </w:tr>
      <w:tr w:rsidR="007439F2" w:rsidRPr="007439F2" w:rsidTr="007439F2">
        <w:trPr>
          <w:trHeight w:val="37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17 706 680.43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17 706 680.43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7439F2" w:rsidRPr="007439F2" w:rsidTr="007439F2">
        <w:trPr>
          <w:trHeight w:val="37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490 000.00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16 868 300.95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16 811 697.16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2 468 774.04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2 468 774.04</w:t>
            </w:r>
          </w:p>
        </w:tc>
      </w:tr>
      <w:tr w:rsidR="007439F2" w:rsidRPr="007439F2" w:rsidTr="007439F2">
        <w:trPr>
          <w:trHeight w:val="27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</w:t>
            </w: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организаций и профессиональных образовательных организаций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Подпрограмма "Совершенствование управления системой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14 195 423.12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14 195 423.12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9 071 946.13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8 134 773.83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933 065.30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государственных </w:t>
            </w: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45 914 442.64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36 200 137.50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36 200 137.50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13 275 818.15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8 808 662.06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5 848 752.96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4 491 300.00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1 357 452.96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2 959 909.10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2 706 305.20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247 903.90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4 467 156.09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4 372 268.00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3 769 310.25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593 757.75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22 924 319.35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15 094 881.89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12 456 718.00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7 061 371.37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5 275 346.63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2 408 611.83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2 322 811.83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85 800.00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поддержку отрасли культуры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11201L5190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152 354.77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11201L5190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152 354.77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101 649.38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101 649.38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101 649.38</w:t>
            </w:r>
          </w:p>
        </w:tc>
      </w:tr>
      <w:tr w:rsidR="007439F2" w:rsidRPr="007439F2" w:rsidTr="007439F2">
        <w:trPr>
          <w:trHeight w:val="14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112Я500000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5 727 788.08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Техническое оснащение региональных и муниципальных музеев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112Я555900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5 727 788.08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112Я555900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5 727 788.08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9 524 838.79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9 505 970.87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9 505 970.87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9 505 970.87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7 689 329.51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6 671 629.51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1 009 900.00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24 962 349.61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4 537 579.61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1 266 497.93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1 266 497.93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3 271 081.68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3 271 081.68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3 095 610.00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75 471.68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75 471.68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75 471.68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229 791 968.12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222 172 787.37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222 172 787.37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222 172 787.37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222 172 787.37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54 214 738.39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51 698 906.38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1 802 421.82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7439F2" w:rsidRPr="007439F2" w:rsidTr="007439F2">
        <w:trPr>
          <w:trHeight w:val="126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165 200 000.00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165 200 000.00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7 094 980.75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7 076 112.83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Подпрограмма "Управление развитием отрасли физической </w:t>
            </w: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7 076 112.83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7 076 112.83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5 271 770.47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4 867 264.11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304 506.36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6 016 511.53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6 016 511.53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6 016 511.53</w:t>
            </w:r>
          </w:p>
        </w:tc>
      </w:tr>
      <w:tr w:rsidR="007439F2" w:rsidRPr="007439F2" w:rsidTr="007439F2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6 016 511.53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6 016 511.53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5 771 276.15</w:t>
            </w:r>
          </w:p>
        </w:tc>
      </w:tr>
      <w:tr w:rsidR="007439F2" w:rsidRPr="007439F2" w:rsidTr="007439F2">
        <w:trPr>
          <w:trHeight w:val="16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5 032 500.23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728 325.92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7439F2" w:rsidRPr="007439F2" w:rsidTr="007439F2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  <w:tr w:rsidR="007439F2" w:rsidRPr="007439F2" w:rsidTr="007439F2">
        <w:trPr>
          <w:trHeight w:val="8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  <w:tr w:rsidR="007439F2" w:rsidRPr="007439F2" w:rsidTr="007439F2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  <w:tr w:rsidR="007439F2" w:rsidRPr="007439F2" w:rsidTr="007439F2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CF0" w:rsidRPr="007439F2" w:rsidRDefault="003E3CF0" w:rsidP="003E3CF0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7439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52 874 976.00</w:t>
            </w:r>
          </w:p>
        </w:tc>
      </w:tr>
    </w:tbl>
    <w:p w:rsidR="00961147" w:rsidRDefault="00961147">
      <w:pPr>
        <w:pStyle w:val="ConsPlusNormal"/>
        <w:jc w:val="both"/>
      </w:pPr>
    </w:p>
    <w:p w:rsidR="00961147" w:rsidRDefault="00961147">
      <w:pPr>
        <w:pStyle w:val="ConsPlusNormal"/>
        <w:jc w:val="both"/>
      </w:pPr>
    </w:p>
    <w:p w:rsidR="00AA65B8" w:rsidRPr="00C23283" w:rsidRDefault="00AA65B8" w:rsidP="00AA65B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AA65B8" w:rsidRPr="00C23283" w:rsidRDefault="00AA65B8" w:rsidP="00AA65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 решению</w:t>
      </w:r>
    </w:p>
    <w:p w:rsidR="00AA65B8" w:rsidRPr="00C23283" w:rsidRDefault="00AA65B8" w:rsidP="00AA65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AA65B8" w:rsidRPr="00C23283" w:rsidRDefault="00AA65B8" w:rsidP="00AA65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AA65B8" w:rsidRPr="00C23283" w:rsidRDefault="00AA65B8" w:rsidP="00AA65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"О бюджете</w:t>
      </w:r>
    </w:p>
    <w:p w:rsidR="00AA65B8" w:rsidRPr="00C23283" w:rsidRDefault="00AA65B8" w:rsidP="00AA65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AA65B8" w:rsidRPr="00C23283" w:rsidRDefault="00AA65B8" w:rsidP="00AA65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AA65B8" w:rsidRPr="00C23283" w:rsidRDefault="00AA65B8" w:rsidP="00AA65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AA65B8" w:rsidRPr="00C23283" w:rsidRDefault="00AA65B8" w:rsidP="00AA65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AA65B8" w:rsidRPr="00C23283" w:rsidRDefault="00AA65B8" w:rsidP="00AA65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65B8" w:rsidRPr="00C23283" w:rsidRDefault="00AA65B8" w:rsidP="00AA65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8081"/>
      <w:bookmarkEnd w:id="7"/>
      <w:r w:rsidRPr="00C23283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AA65B8" w:rsidRPr="00C23283" w:rsidRDefault="00AA65B8" w:rsidP="00AA65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БЮДЖЕТНЫХ АССИГНОВАНИЙ ПО ЦЕЛЕВЫМ СТАТЬЯМ,</w:t>
      </w:r>
    </w:p>
    <w:p w:rsidR="00AA65B8" w:rsidRPr="00C23283" w:rsidRDefault="00AA65B8" w:rsidP="00AA65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ГРУППАМ ВИДОВ РАСХОДОВ КЛАССИФИКАЦИИ РАСХОДОВ БЮДЖЕТА</w:t>
      </w:r>
    </w:p>
    <w:p w:rsidR="00AA65B8" w:rsidRPr="00C23283" w:rsidRDefault="00AA65B8" w:rsidP="00AA65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НА ПЛАНОВЫЙ ПЕРИОД</w:t>
      </w:r>
    </w:p>
    <w:p w:rsidR="00AA65B8" w:rsidRPr="00C23283" w:rsidRDefault="00AA65B8" w:rsidP="00AA65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AA65B8" w:rsidRDefault="00AA65B8">
      <w:pPr>
        <w:pStyle w:val="ConsPlusNormal"/>
        <w:jc w:val="both"/>
      </w:pPr>
    </w:p>
    <w:p w:rsidR="001663AA" w:rsidRDefault="001663AA">
      <w:pPr>
        <w:pStyle w:val="ConsPlusNormal"/>
        <w:jc w:val="both"/>
      </w:pP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94"/>
        <w:gridCol w:w="567"/>
        <w:gridCol w:w="851"/>
        <w:gridCol w:w="1559"/>
        <w:gridCol w:w="850"/>
        <w:gridCol w:w="1985"/>
        <w:gridCol w:w="1984"/>
      </w:tblGrid>
      <w:tr w:rsidR="004F161A" w:rsidRPr="004F161A" w:rsidTr="004F161A">
        <w:trPr>
          <w:trHeight w:val="25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2027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998 511 599.20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1 011 688 479.20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18 135 000.00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Условно утвержденные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18 135 000.00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Условно утвержденные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18 135 000.00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18 135 000.00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96 471 575.89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96 253 852.40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2 235 268.88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2 235 268.88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2 085 268.88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2 085 268.88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3 474 171.24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3 474 171.24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2 792 871.24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2 792 871.24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обеспечение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667 800.00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667 800.00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665 800.00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4F161A" w:rsidRPr="004F161A" w:rsidTr="004F161A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42 104 382.45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42 104 382.45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42 104 382.45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42 104 382.45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9 330 345.17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9 330 345.17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9 330 345.17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9 330 345.17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7 446 345.17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4F161A" w:rsidRPr="004F161A" w:rsidTr="004F161A">
        <w:trPr>
          <w:trHeight w:val="8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7 446 345.17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32 774 037.28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32 774 037.28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32 774 037.28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32 774 037.28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20 397 295.60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20 397 295.60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10 903 551.18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10 903 551.18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6 763 851.18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6 763 851.18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3 869 300.00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3 869 300.00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270 400.00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270 400.00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1 150 440.50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1 150 440.50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15 133 800.08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15 133 800.08</w:t>
            </w:r>
          </w:p>
        </w:tc>
      </w:tr>
      <w:tr w:rsidR="004F161A" w:rsidRPr="004F161A" w:rsidTr="004F161A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4F161A" w:rsidRPr="004F161A" w:rsidTr="004F161A">
        <w:trPr>
          <w:trHeight w:val="23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1 588 624.88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1 588 624.88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4F161A" w:rsidRPr="004F161A" w:rsidTr="004F161A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Иные МБТ на осуществление полномочий органа внутреннего муниципального финконтроля поселения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по осуществлению внутреннего муниципального финконтроля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10 112 495.00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10 112 495.00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обеспечение функций государственных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органов, в том числе территориальных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3 165 921.00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3 165 921.00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2 250 539.00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2 250 539.00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912 382.00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912 382.00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32 999 283.54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32 804 283.54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Глава муниципального образования и его администрация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Реализация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мероприятий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9 857 295.54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9 852 295.54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9 857 295.54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9 852 295.54</w:t>
            </w:r>
          </w:p>
        </w:tc>
      </w:tr>
      <w:tr w:rsidR="004F161A" w:rsidRPr="004F161A" w:rsidTr="004F161A">
        <w:trPr>
          <w:trHeight w:val="25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4 028 700.00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4 023 700.00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2 764 730.81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2 764 730.81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1 263 969.19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1 258 969.19</w:t>
            </w:r>
          </w:p>
        </w:tc>
      </w:tr>
      <w:tr w:rsidR="004F161A" w:rsidRPr="004F161A" w:rsidTr="004F161A">
        <w:trPr>
          <w:trHeight w:val="42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4 205 668.00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4 205 668.00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1 208 668.00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1 208 668.00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779 388.00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779 388.00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429 280.00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429 280.00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Подпрограмма "Общероссийская гражданская идентичность и этнокультурное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развитие народов Кабардино-Балкарской Республики"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"Укрепление общероссийской гражданской идентичности"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Основное мероприятие "Развитие современных механизмов и технологий дошкольного и общего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460 098.00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270 098.00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6 158 508.50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6 158 508.50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6 158 508.50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6 158 508.50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5 849 934.00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5 849 934.00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308 574.50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308 574.50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1 729 260.00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1 729 260.00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1 729 260.00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1 729 260.00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4F161A" w:rsidRPr="004F161A" w:rsidTr="004F161A">
        <w:trPr>
          <w:trHeight w:val="25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695 755 710.22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698 388 214.71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Дошкольное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243 963 381.80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243 963 381.80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243 963 381.80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180 111 866.65</w:t>
            </w:r>
          </w:p>
        </w:tc>
      </w:tr>
      <w:tr w:rsidR="004F161A" w:rsidRPr="004F161A" w:rsidTr="004F161A">
        <w:trPr>
          <w:trHeight w:val="29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4F161A" w:rsidRPr="004F161A" w:rsidTr="004F161A">
        <w:trPr>
          <w:trHeight w:val="3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1 870 454.34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4F161A" w:rsidRPr="004F161A" w:rsidTr="004F161A">
        <w:trPr>
          <w:trHeight w:val="112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1 870 454.34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4F161A" w:rsidRPr="004F161A" w:rsidTr="004F161A">
        <w:trPr>
          <w:trHeight w:val="16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30 544 603.29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30 544 603.29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71 742 237.20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71 742 237.20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Субвенции бюджетам муниципальных образований на оплату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труда прочих педагогических работников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12 403 472.98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12 403 472.98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33 957 982.19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33 957 982.19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18 201 814.33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18 171 839.24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18 201 814.33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18 171 839.24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2 981 059.41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2 681 059.41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2 981 059.41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2 681 059.41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"Поддержка семьи"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022Я100000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63 851 515.15</w:t>
            </w:r>
          </w:p>
        </w:tc>
      </w:tr>
      <w:tr w:rsidR="004F161A" w:rsidRPr="004F161A" w:rsidTr="004F161A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63 851 515.15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63 851 515.15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442 878 666.20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385 401 549.82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442 878 666.20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385 401 549.82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429 849 688.30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372 755 374.56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339 047 153.56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338 695 054.56</w:t>
            </w:r>
          </w:p>
        </w:tc>
      </w:tr>
      <w:tr w:rsidR="004F161A" w:rsidRPr="004F161A" w:rsidTr="004F161A">
        <w:trPr>
          <w:trHeight w:val="29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4F161A" w:rsidRPr="004F161A" w:rsidTr="004F161A">
        <w:trPr>
          <w:trHeight w:val="25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3 684 780.00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3 684 780.00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3 684 780.00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3 684 780.00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23 629 834.00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23 629 834.00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4F161A" w:rsidRPr="004F161A" w:rsidTr="004F161A">
        <w:trPr>
          <w:trHeight w:val="16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21 771 862.15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21 771 862.15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166 825 485.62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166 825 485.62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Субвенции бюджетам муниципальных образований на оплату труда прочих педагогических работников образовательных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17 134 426.60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17 134 426.60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55 334 859.59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55 334 859.59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4F161A" w:rsidRPr="004F161A" w:rsidTr="004F161A">
        <w:trPr>
          <w:trHeight w:val="23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4 333 262.04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4 333 262.04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21 708 110.25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21 708 110.25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18 401 806.60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18 401 806.60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3 306 303.65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3 306 303.65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6 291 071.31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5 938 972.31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6 291 071.31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5 938 972.31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регионального проекта "Все лучшее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Основное мероприятие "Развитие дополнительного образования детей, выявление и поддержка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лиц, проявивших выдающиеся способности"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53 914 263.89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50 459 920.45</w:t>
            </w:r>
          </w:p>
        </w:tc>
      </w:tr>
      <w:tr w:rsidR="004F161A" w:rsidRPr="004F161A" w:rsidTr="004F161A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18 117 355.89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13 628 960.80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13 628 960.80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13 336 960.80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13 336 960.80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262 000.00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577 551.65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577 551.65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112Я500000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35 796 908.00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35 796 908.00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35 766 908.00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35 766 908.00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4F161A" w:rsidRPr="004F161A" w:rsidTr="004F161A">
        <w:trPr>
          <w:trHeight w:val="29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17 813 030.00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17 813 030.00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16 735 178.00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16 735 178.00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4F161A" w:rsidRPr="004F161A" w:rsidTr="004F161A">
        <w:trPr>
          <w:trHeight w:val="29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505 000.00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515 000.00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Закупка товаров, работ и услуг для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Профилактика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17 459 658.39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17 492 082.64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17 459 658.39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17 492 082.64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2 495 562.89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2 527 987.14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Реализация мероприятий регионального проекта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2 495 562.89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2 527 987.14</w:t>
            </w:r>
          </w:p>
        </w:tc>
      </w:tr>
      <w:tr w:rsidR="004F161A" w:rsidRPr="004F161A" w:rsidTr="004F161A">
        <w:trPr>
          <w:trHeight w:val="23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4F161A" w:rsidRPr="004F161A" w:rsidTr="004F161A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1 824 907.14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1 824 907.14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14 816 595.50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14 816 595.50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14 816 595.50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14 816 595.50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4 467 620.46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4 467 620.46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9 693 118.51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9 693 118.51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8 456 159.51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8 456 159.51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1 232 852.00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1 232 852.00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4 107.00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605 856.53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605 856.53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36 845 559.07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36 845 559.07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27 472 956.20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27 472 956.20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27 472 956.20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27 472 956.20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12 618 547.08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12 618 547.08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8 245 402.74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8 245 402.74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5 142 650.00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5 142 650.00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4 296 000.00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4 296 000.00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846 650.00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846 650.00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3 102 752.74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3 102 752.74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2 849 652.74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2 849 652.74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Закупка товаров, работ и услуг для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247 400.00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247 400.00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4 373 144.34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4 373 144.34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4 278 256.25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4 278 256.25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3 769 310.25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3 769 310.25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499 746.00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499 746.00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14 854 409.12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14 854 409.12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12 754 409.12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12 754 409.12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10 268 600.00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10 268 600.00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6 795 500.00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6 795 500.00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3 353 100.00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3 353 100.00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2 408 611.83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2 408 611.83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2 322 811.83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2 322 811.83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85 800.00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Основное мероприятие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"Сохранение и развитие кинематографии"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F161A" w:rsidRPr="004F161A" w:rsidTr="004F161A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Подпрограмма "Обеспечение условий реализации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Муниципальной программы "Развитие культуры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7 376 429.51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7 376 429.51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6 671 629.51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6 671 629.51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697 000.00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697 000.00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24 868 010.00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24 868 010.00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8 834 400.00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8 834 400.00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1 744 930.00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1 744 930.00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4 443 240.00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4 443 240.00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3 095 610.00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64 902 842.22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64 902 842.22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4F161A" w:rsidRPr="004F161A" w:rsidTr="004F161A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4F161A" w:rsidRPr="004F161A" w:rsidTr="004F161A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54 544 480.41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54 544 480.41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52 205 675.59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52 205 675.59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1 625 394.63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1 625 394.63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713 410.19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2 591 894.98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2 591 894.98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 xml:space="preserve">Расходы на обеспечение функций государственных органов, в том числе территориальных </w:t>
            </w: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5 240 970.47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5 240 970.47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4 867 264.11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4 867 264.11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273 706.36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273 706.36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5 735 051.63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5 735 051.63</w:t>
            </w:r>
          </w:p>
        </w:tc>
      </w:tr>
      <w:tr w:rsidR="004F161A" w:rsidRPr="004F161A" w:rsidTr="004F161A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5 032 500.23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5 032 500.23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692 101.40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692 101.40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10 450.00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245 235.38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245 235.38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4F161A" w:rsidRPr="004F161A" w:rsidTr="004F161A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4F161A" w:rsidRPr="004F161A" w:rsidTr="004F161A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lastRenderedPageBreak/>
              <w:t>Подпрограмма "Выравнивание финансовых возможностей местных бюджетов"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4F161A" w:rsidRPr="004F161A" w:rsidTr="004F161A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4F161A" w:rsidRPr="004F161A" w:rsidTr="004F161A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61A" w:rsidRPr="004F161A" w:rsidRDefault="004F161A" w:rsidP="004F161A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</w:tbl>
    <w:p w:rsidR="00AA65B8" w:rsidRDefault="00AA65B8">
      <w:pPr>
        <w:pStyle w:val="ConsPlusNormal"/>
        <w:jc w:val="both"/>
      </w:pPr>
    </w:p>
    <w:p w:rsidR="00961147" w:rsidRDefault="00961147">
      <w:pPr>
        <w:pStyle w:val="ConsPlusNormal"/>
        <w:jc w:val="both"/>
      </w:pPr>
    </w:p>
    <w:p w:rsidR="00961147" w:rsidRPr="007B7C14" w:rsidRDefault="00961147" w:rsidP="00C47063">
      <w:pPr>
        <w:pStyle w:val="ConsPlusNormal"/>
        <w:ind w:right="-42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 w:rsidR="00E83774">
        <w:rPr>
          <w:rFonts w:ascii="Times New Roman" w:hAnsi="Times New Roman" w:cs="Times New Roman"/>
          <w:sz w:val="24"/>
          <w:szCs w:val="24"/>
        </w:rPr>
        <w:t>8</w:t>
      </w:r>
    </w:p>
    <w:p w:rsidR="00961147" w:rsidRPr="007B7C14" w:rsidRDefault="00961147" w:rsidP="00C47063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7B7C14" w:rsidRDefault="00961147" w:rsidP="00C47063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7B7C14" w:rsidRDefault="00961147" w:rsidP="00C47063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7B7C14" w:rsidRDefault="00961147" w:rsidP="00C47063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7B7C14" w:rsidRDefault="00961147" w:rsidP="00C47063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7B7C14" w:rsidRDefault="00961147" w:rsidP="00C47063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7B7C14" w:rsidRDefault="00961147" w:rsidP="00C47063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</w:p>
    <w:p w:rsidR="00961147" w:rsidRPr="007B7C14" w:rsidRDefault="00961147" w:rsidP="00C47063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Pr="007B7C14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7B7C14" w:rsidRDefault="00961147">
      <w:pPr>
        <w:pStyle w:val="ConsPlusNormal"/>
        <w:jc w:val="both"/>
      </w:pPr>
    </w:p>
    <w:p w:rsidR="001663AA" w:rsidRDefault="001663AA" w:rsidP="00973EB7">
      <w:pPr>
        <w:pStyle w:val="ConsPlusTitle"/>
        <w:ind w:right="14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E83774" w:rsidRPr="00183928" w:rsidRDefault="00E83774" w:rsidP="00E837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E83774" w:rsidRPr="00183928" w:rsidRDefault="00E83774" w:rsidP="00E837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E83774" w:rsidRPr="00183928" w:rsidRDefault="00E83774" w:rsidP="00E837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E83774" w:rsidRPr="00183928" w:rsidRDefault="00E83774" w:rsidP="00E837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КАБАРДИНО-БАЛКАРСКОЙ РЕСПУБЛИКИ НА ПЛАНОВЫЙ ПЕРИОД</w:t>
      </w:r>
    </w:p>
    <w:p w:rsidR="00E83774" w:rsidRPr="00183928" w:rsidRDefault="00E83774" w:rsidP="00E837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83928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83928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E83774" w:rsidRDefault="00E83774" w:rsidP="00E83774">
      <w:pPr>
        <w:pStyle w:val="ConsPlusNormal"/>
      </w:pPr>
    </w:p>
    <w:p w:rsidR="00E83774" w:rsidRDefault="00E83774" w:rsidP="00E83774">
      <w:pPr>
        <w:pStyle w:val="ConsPlusNormal"/>
        <w:jc w:val="both"/>
      </w:pPr>
    </w:p>
    <w:p w:rsidR="00E83774" w:rsidRDefault="00E83774" w:rsidP="00E83774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     рубли</w:t>
      </w: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85"/>
        <w:gridCol w:w="871"/>
        <w:gridCol w:w="917"/>
        <w:gridCol w:w="1434"/>
        <w:gridCol w:w="846"/>
        <w:gridCol w:w="752"/>
        <w:gridCol w:w="1701"/>
        <w:gridCol w:w="1984"/>
      </w:tblGrid>
      <w:tr w:rsidR="00E83774" w:rsidRPr="004F161A" w:rsidTr="003E3CF0">
        <w:trPr>
          <w:trHeight w:val="3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Бюджетополучатель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КФСР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КОСГУ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774" w:rsidRPr="004F161A" w:rsidRDefault="00E83774" w:rsidP="00D4225C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2026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2027</w:t>
            </w:r>
          </w:p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</w:p>
        </w:tc>
      </w:tr>
      <w:tr w:rsidR="00E83774" w:rsidRPr="004F161A" w:rsidTr="003E3CF0">
        <w:trPr>
          <w:trHeight w:val="69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3774" w:rsidRPr="004F161A" w:rsidRDefault="004F161A" w:rsidP="003E3CF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6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F16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F16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3774" w:rsidRPr="004F161A" w:rsidRDefault="004F161A" w:rsidP="003E3C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51 177 396,00</w:t>
            </w:r>
          </w:p>
        </w:tc>
      </w:tr>
      <w:tr w:rsidR="00E83774" w:rsidRPr="004F161A" w:rsidTr="003E3CF0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"Местная администрация с.п.Кенделен"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774" w:rsidRPr="004F161A" w:rsidRDefault="00E83774" w:rsidP="003E3CF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6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9 670 613,00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774" w:rsidRPr="004F161A" w:rsidRDefault="004F161A" w:rsidP="003E3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13 030 833</w:t>
            </w:r>
            <w:r w:rsidR="00E83774" w:rsidRPr="004F16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774" w:rsidRPr="004F161A" w:rsidTr="003E3CF0">
        <w:trPr>
          <w:trHeight w:val="12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774" w:rsidRPr="004F161A" w:rsidRDefault="004F161A" w:rsidP="003E3CF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6 719 530,</w:t>
            </w:r>
            <w:r w:rsidR="00E83774" w:rsidRPr="004F16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774" w:rsidRPr="004F161A" w:rsidRDefault="00E83774" w:rsidP="003E3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61A">
              <w:rPr>
                <w:rFonts w:ascii="Times New Roman" w:hAnsi="Times New Roman" w:cs="Times New Roman"/>
                <w:sz w:val="24"/>
                <w:szCs w:val="24"/>
              </w:rPr>
              <w:t>5 331 760,00</w:t>
            </w:r>
          </w:p>
        </w:tc>
      </w:tr>
      <w:tr w:rsidR="00E83774" w:rsidRPr="004F161A" w:rsidTr="003E3CF0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МУ "Местная администрация сельского </w:t>
            </w: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774" w:rsidRPr="004F161A" w:rsidRDefault="00E83774" w:rsidP="003E3CF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6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6 601 031,00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774" w:rsidRPr="004F161A" w:rsidRDefault="00D4225C" w:rsidP="003E3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7 828 531</w:t>
            </w:r>
            <w:r w:rsidR="00E83774" w:rsidRPr="004F16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774" w:rsidRPr="004F161A" w:rsidTr="003E3CF0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774" w:rsidRPr="004F161A" w:rsidRDefault="00D4225C" w:rsidP="003E3CF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19 758 170,00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774" w:rsidRPr="004F161A" w:rsidRDefault="00E83774" w:rsidP="003E3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61A">
              <w:rPr>
                <w:rFonts w:ascii="Times New Roman" w:hAnsi="Times New Roman" w:cs="Times New Roman"/>
                <w:sz w:val="24"/>
                <w:szCs w:val="24"/>
              </w:rPr>
              <w:t>15 411 650,00</w:t>
            </w:r>
          </w:p>
        </w:tc>
      </w:tr>
      <w:tr w:rsidR="00E83774" w:rsidRPr="004F161A" w:rsidTr="003E3CF0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с.п. Верхний Баксан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774" w:rsidRPr="004F161A" w:rsidRDefault="00E83774" w:rsidP="003E3CF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6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2 052 680 ,00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774" w:rsidRPr="004F161A" w:rsidRDefault="00E83774" w:rsidP="00D422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22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3 169 680,</w:t>
            </w:r>
            <w:r w:rsidRPr="004F161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83774" w:rsidRPr="00CC0A24" w:rsidTr="003E3CF0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74" w:rsidRPr="004F161A" w:rsidRDefault="00E83774" w:rsidP="003E3CF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F16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774" w:rsidRPr="004F161A" w:rsidRDefault="00E83774" w:rsidP="003E3CF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6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5 017 122,00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774" w:rsidRPr="00CC0A24" w:rsidRDefault="00D4225C" w:rsidP="003E3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6 404 892</w:t>
            </w:r>
            <w:r w:rsidR="00E83774" w:rsidRPr="004F16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1663AA" w:rsidRDefault="001663AA" w:rsidP="00973EB7">
      <w:pPr>
        <w:pStyle w:val="ConsPlusTitle"/>
        <w:ind w:right="14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973EB7" w:rsidRPr="00612370" w:rsidRDefault="00973EB7" w:rsidP="00973EB7">
      <w:pPr>
        <w:pStyle w:val="ConsPlusTitle"/>
        <w:widowControl/>
        <w:ind w:right="14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3EB7" w:rsidRPr="00306CA1" w:rsidRDefault="00973EB7" w:rsidP="00973EB7">
      <w:pPr>
        <w:pStyle w:val="ConsPlusTitle"/>
        <w:widowControl/>
        <w:ind w:right="140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FE425A" w:rsidRDefault="00FE425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E425A" w:rsidRDefault="00FE425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47063" w:rsidRDefault="00C47063" w:rsidP="00C47063">
      <w:pPr>
        <w:pStyle w:val="ConsPlusNormal"/>
        <w:ind w:right="-427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147" w:rsidRPr="00C47063" w:rsidRDefault="00961147">
      <w:pPr>
        <w:rPr>
          <w:lang w:val="ru-RU"/>
        </w:rPr>
        <w:sectPr w:rsidR="00961147" w:rsidRPr="00C47063" w:rsidSect="008D015D">
          <w:pgSz w:w="11905" w:h="16838"/>
          <w:pgMar w:top="709" w:right="851" w:bottom="992" w:left="1191" w:header="0" w:footer="0" w:gutter="0"/>
          <w:cols w:space="720"/>
        </w:sectPr>
      </w:pPr>
    </w:p>
    <w:p w:rsidR="00961147" w:rsidRDefault="00961147">
      <w:pPr>
        <w:pStyle w:val="ConsPlusNormal"/>
        <w:jc w:val="both"/>
      </w:pPr>
    </w:p>
    <w:p w:rsidR="00EA5E78" w:rsidRPr="00E35042" w:rsidRDefault="00EA5E78" w:rsidP="00EA5E78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sectPr w:rsidR="00EA5E78" w:rsidRPr="00E35042" w:rsidSect="00C66738">
      <w:pgSz w:w="16838" w:h="11905" w:orient="landscape"/>
      <w:pgMar w:top="993" w:right="1134" w:bottom="85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592" w:rsidRDefault="00FD1592" w:rsidP="00E9468E">
      <w:pPr>
        <w:spacing w:after="0" w:line="240" w:lineRule="auto"/>
      </w:pPr>
      <w:r>
        <w:separator/>
      </w:r>
    </w:p>
  </w:endnote>
  <w:endnote w:type="continuationSeparator" w:id="0">
    <w:p w:rsidR="00FD1592" w:rsidRDefault="00FD1592" w:rsidP="00E9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592" w:rsidRDefault="00FD1592" w:rsidP="00E9468E">
      <w:pPr>
        <w:spacing w:after="0" w:line="240" w:lineRule="auto"/>
      </w:pPr>
      <w:r>
        <w:separator/>
      </w:r>
    </w:p>
  </w:footnote>
  <w:footnote w:type="continuationSeparator" w:id="0">
    <w:p w:rsidR="00FD1592" w:rsidRDefault="00FD1592" w:rsidP="00E94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2E5F57"/>
    <w:multiLevelType w:val="hybridMultilevel"/>
    <w:tmpl w:val="F90280B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147"/>
    <w:rsid w:val="00021E38"/>
    <w:rsid w:val="000276D0"/>
    <w:rsid w:val="00044A54"/>
    <w:rsid w:val="00044BDC"/>
    <w:rsid w:val="000529BA"/>
    <w:rsid w:val="000547A8"/>
    <w:rsid w:val="0005627C"/>
    <w:rsid w:val="00062BA0"/>
    <w:rsid w:val="00064666"/>
    <w:rsid w:val="000650CF"/>
    <w:rsid w:val="0009109B"/>
    <w:rsid w:val="00092272"/>
    <w:rsid w:val="000A0C21"/>
    <w:rsid w:val="000C5818"/>
    <w:rsid w:val="000C6473"/>
    <w:rsid w:val="000D078B"/>
    <w:rsid w:val="000D16B3"/>
    <w:rsid w:val="000D3087"/>
    <w:rsid w:val="000D4D0E"/>
    <w:rsid w:val="000E4F57"/>
    <w:rsid w:val="000F0508"/>
    <w:rsid w:val="000F2AA0"/>
    <w:rsid w:val="00111494"/>
    <w:rsid w:val="001226CA"/>
    <w:rsid w:val="00124557"/>
    <w:rsid w:val="00145296"/>
    <w:rsid w:val="0014571E"/>
    <w:rsid w:val="0015144B"/>
    <w:rsid w:val="00162FEC"/>
    <w:rsid w:val="001663AA"/>
    <w:rsid w:val="001675CD"/>
    <w:rsid w:val="00181A62"/>
    <w:rsid w:val="00183928"/>
    <w:rsid w:val="00184A76"/>
    <w:rsid w:val="00190714"/>
    <w:rsid w:val="001933EC"/>
    <w:rsid w:val="00196FF2"/>
    <w:rsid w:val="001A6C07"/>
    <w:rsid w:val="001B14E9"/>
    <w:rsid w:val="001B7E54"/>
    <w:rsid w:val="001C3566"/>
    <w:rsid w:val="001E00A9"/>
    <w:rsid w:val="001E17E0"/>
    <w:rsid w:val="001E52F7"/>
    <w:rsid w:val="001F037D"/>
    <w:rsid w:val="00203640"/>
    <w:rsid w:val="00206D6C"/>
    <w:rsid w:val="00215FC9"/>
    <w:rsid w:val="00240620"/>
    <w:rsid w:val="002425B3"/>
    <w:rsid w:val="00260CAF"/>
    <w:rsid w:val="0026564E"/>
    <w:rsid w:val="00273D5F"/>
    <w:rsid w:val="00275326"/>
    <w:rsid w:val="00275FF2"/>
    <w:rsid w:val="002875C0"/>
    <w:rsid w:val="00291F28"/>
    <w:rsid w:val="002A1376"/>
    <w:rsid w:val="002C45D9"/>
    <w:rsid w:val="002D231A"/>
    <w:rsid w:val="002D7B9D"/>
    <w:rsid w:val="002E4D9F"/>
    <w:rsid w:val="002F49A6"/>
    <w:rsid w:val="002F6B88"/>
    <w:rsid w:val="002F6E79"/>
    <w:rsid w:val="00302076"/>
    <w:rsid w:val="003119CC"/>
    <w:rsid w:val="00312E01"/>
    <w:rsid w:val="003353BC"/>
    <w:rsid w:val="00344861"/>
    <w:rsid w:val="00347433"/>
    <w:rsid w:val="003523D7"/>
    <w:rsid w:val="00354CF1"/>
    <w:rsid w:val="00366E74"/>
    <w:rsid w:val="00373641"/>
    <w:rsid w:val="0037765F"/>
    <w:rsid w:val="0038274D"/>
    <w:rsid w:val="003867C5"/>
    <w:rsid w:val="00396479"/>
    <w:rsid w:val="00396556"/>
    <w:rsid w:val="003A6711"/>
    <w:rsid w:val="003B79C4"/>
    <w:rsid w:val="003C0DBE"/>
    <w:rsid w:val="003C1B28"/>
    <w:rsid w:val="003C2560"/>
    <w:rsid w:val="003C2DC0"/>
    <w:rsid w:val="003C4DFF"/>
    <w:rsid w:val="003D0BAF"/>
    <w:rsid w:val="003D135C"/>
    <w:rsid w:val="003E18B5"/>
    <w:rsid w:val="003E3CF0"/>
    <w:rsid w:val="003E71C8"/>
    <w:rsid w:val="00401E9E"/>
    <w:rsid w:val="00402EB4"/>
    <w:rsid w:val="00406070"/>
    <w:rsid w:val="00423001"/>
    <w:rsid w:val="00424672"/>
    <w:rsid w:val="004250CB"/>
    <w:rsid w:val="00430342"/>
    <w:rsid w:val="004321B6"/>
    <w:rsid w:val="00434081"/>
    <w:rsid w:val="004368D4"/>
    <w:rsid w:val="00442A96"/>
    <w:rsid w:val="0044479A"/>
    <w:rsid w:val="00444C97"/>
    <w:rsid w:val="0045535B"/>
    <w:rsid w:val="004710AA"/>
    <w:rsid w:val="00473183"/>
    <w:rsid w:val="0047346A"/>
    <w:rsid w:val="00474D38"/>
    <w:rsid w:val="004756EF"/>
    <w:rsid w:val="004865A4"/>
    <w:rsid w:val="0049609A"/>
    <w:rsid w:val="004964A6"/>
    <w:rsid w:val="004A651B"/>
    <w:rsid w:val="004B381B"/>
    <w:rsid w:val="004B768C"/>
    <w:rsid w:val="004E3CA7"/>
    <w:rsid w:val="004E5C77"/>
    <w:rsid w:val="004F161A"/>
    <w:rsid w:val="004F73E6"/>
    <w:rsid w:val="00501A74"/>
    <w:rsid w:val="0050240B"/>
    <w:rsid w:val="00513451"/>
    <w:rsid w:val="00515668"/>
    <w:rsid w:val="0052049D"/>
    <w:rsid w:val="00531590"/>
    <w:rsid w:val="0054258B"/>
    <w:rsid w:val="005539AB"/>
    <w:rsid w:val="005605E0"/>
    <w:rsid w:val="00560CAD"/>
    <w:rsid w:val="00562450"/>
    <w:rsid w:val="00586CDC"/>
    <w:rsid w:val="005907C6"/>
    <w:rsid w:val="005B3D3D"/>
    <w:rsid w:val="005C333F"/>
    <w:rsid w:val="005C7EE0"/>
    <w:rsid w:val="005D2390"/>
    <w:rsid w:val="005D4C32"/>
    <w:rsid w:val="005F5D42"/>
    <w:rsid w:val="005F623F"/>
    <w:rsid w:val="006058EF"/>
    <w:rsid w:val="00607EEA"/>
    <w:rsid w:val="00623456"/>
    <w:rsid w:val="006322F0"/>
    <w:rsid w:val="006347DB"/>
    <w:rsid w:val="006447CA"/>
    <w:rsid w:val="00650A46"/>
    <w:rsid w:val="00653407"/>
    <w:rsid w:val="00666F68"/>
    <w:rsid w:val="00690AFE"/>
    <w:rsid w:val="00691C64"/>
    <w:rsid w:val="006A66F4"/>
    <w:rsid w:val="006A7038"/>
    <w:rsid w:val="006B6D99"/>
    <w:rsid w:val="006C2BEB"/>
    <w:rsid w:val="006C4152"/>
    <w:rsid w:val="006D3F4D"/>
    <w:rsid w:val="006E0276"/>
    <w:rsid w:val="006E5EAA"/>
    <w:rsid w:val="006E77F4"/>
    <w:rsid w:val="007037E1"/>
    <w:rsid w:val="0071561A"/>
    <w:rsid w:val="007234B9"/>
    <w:rsid w:val="0073081C"/>
    <w:rsid w:val="007313FE"/>
    <w:rsid w:val="00731C3D"/>
    <w:rsid w:val="007334E4"/>
    <w:rsid w:val="00734C6D"/>
    <w:rsid w:val="00740751"/>
    <w:rsid w:val="007439F2"/>
    <w:rsid w:val="00763085"/>
    <w:rsid w:val="00764372"/>
    <w:rsid w:val="0079771D"/>
    <w:rsid w:val="00797EA1"/>
    <w:rsid w:val="007A576F"/>
    <w:rsid w:val="007B5C68"/>
    <w:rsid w:val="007B7C14"/>
    <w:rsid w:val="007C7890"/>
    <w:rsid w:val="007E2F3C"/>
    <w:rsid w:val="007E4D20"/>
    <w:rsid w:val="007E7D85"/>
    <w:rsid w:val="007E7DB5"/>
    <w:rsid w:val="007F3EEC"/>
    <w:rsid w:val="00801DB1"/>
    <w:rsid w:val="008145F8"/>
    <w:rsid w:val="00817B0B"/>
    <w:rsid w:val="0084021C"/>
    <w:rsid w:val="008455C6"/>
    <w:rsid w:val="00850DB6"/>
    <w:rsid w:val="00850EFD"/>
    <w:rsid w:val="00863852"/>
    <w:rsid w:val="00863A4C"/>
    <w:rsid w:val="008A2C13"/>
    <w:rsid w:val="008A35EA"/>
    <w:rsid w:val="008A5469"/>
    <w:rsid w:val="008B4EE5"/>
    <w:rsid w:val="008B68A4"/>
    <w:rsid w:val="008D015D"/>
    <w:rsid w:val="008E07D9"/>
    <w:rsid w:val="008E4722"/>
    <w:rsid w:val="008E5618"/>
    <w:rsid w:val="008F09F7"/>
    <w:rsid w:val="008F3CDC"/>
    <w:rsid w:val="008F739F"/>
    <w:rsid w:val="00907DA0"/>
    <w:rsid w:val="0091786D"/>
    <w:rsid w:val="0092792B"/>
    <w:rsid w:val="009410EA"/>
    <w:rsid w:val="00943BC3"/>
    <w:rsid w:val="0095513F"/>
    <w:rsid w:val="00956891"/>
    <w:rsid w:val="009579AB"/>
    <w:rsid w:val="00961147"/>
    <w:rsid w:val="00973EB7"/>
    <w:rsid w:val="0098654F"/>
    <w:rsid w:val="00986A15"/>
    <w:rsid w:val="00994035"/>
    <w:rsid w:val="009A03D7"/>
    <w:rsid w:val="009B4F77"/>
    <w:rsid w:val="009C6BBA"/>
    <w:rsid w:val="009C7B78"/>
    <w:rsid w:val="009D11AA"/>
    <w:rsid w:val="009F535F"/>
    <w:rsid w:val="00A01050"/>
    <w:rsid w:val="00A0795A"/>
    <w:rsid w:val="00A1662B"/>
    <w:rsid w:val="00A237B1"/>
    <w:rsid w:val="00A43990"/>
    <w:rsid w:val="00A46D75"/>
    <w:rsid w:val="00A731B9"/>
    <w:rsid w:val="00A96B56"/>
    <w:rsid w:val="00A96B82"/>
    <w:rsid w:val="00AA2A2C"/>
    <w:rsid w:val="00AA65B8"/>
    <w:rsid w:val="00AA7D80"/>
    <w:rsid w:val="00AC79EC"/>
    <w:rsid w:val="00AD098C"/>
    <w:rsid w:val="00AD281D"/>
    <w:rsid w:val="00AE641B"/>
    <w:rsid w:val="00B004C9"/>
    <w:rsid w:val="00B02D7A"/>
    <w:rsid w:val="00B06EC9"/>
    <w:rsid w:val="00B16D0E"/>
    <w:rsid w:val="00B3453E"/>
    <w:rsid w:val="00B353BC"/>
    <w:rsid w:val="00B54997"/>
    <w:rsid w:val="00B60F93"/>
    <w:rsid w:val="00B74C1F"/>
    <w:rsid w:val="00B9541B"/>
    <w:rsid w:val="00BA488F"/>
    <w:rsid w:val="00BD2256"/>
    <w:rsid w:val="00C20403"/>
    <w:rsid w:val="00C23283"/>
    <w:rsid w:val="00C24532"/>
    <w:rsid w:val="00C277CD"/>
    <w:rsid w:val="00C30B02"/>
    <w:rsid w:val="00C35902"/>
    <w:rsid w:val="00C416B8"/>
    <w:rsid w:val="00C46E6E"/>
    <w:rsid w:val="00C47063"/>
    <w:rsid w:val="00C479A8"/>
    <w:rsid w:val="00C52B8B"/>
    <w:rsid w:val="00C56066"/>
    <w:rsid w:val="00C57440"/>
    <w:rsid w:val="00C66738"/>
    <w:rsid w:val="00C75862"/>
    <w:rsid w:val="00C77A45"/>
    <w:rsid w:val="00C85F83"/>
    <w:rsid w:val="00CC0A24"/>
    <w:rsid w:val="00CC12FC"/>
    <w:rsid w:val="00CD0A20"/>
    <w:rsid w:val="00CD5E9A"/>
    <w:rsid w:val="00CE6DA3"/>
    <w:rsid w:val="00D07D0B"/>
    <w:rsid w:val="00D22C96"/>
    <w:rsid w:val="00D23214"/>
    <w:rsid w:val="00D243CD"/>
    <w:rsid w:val="00D3190A"/>
    <w:rsid w:val="00D37E78"/>
    <w:rsid w:val="00D4225C"/>
    <w:rsid w:val="00D457F4"/>
    <w:rsid w:val="00D62687"/>
    <w:rsid w:val="00D67007"/>
    <w:rsid w:val="00D87749"/>
    <w:rsid w:val="00D9125E"/>
    <w:rsid w:val="00D95DD4"/>
    <w:rsid w:val="00D97F19"/>
    <w:rsid w:val="00DA0B34"/>
    <w:rsid w:val="00DA59B0"/>
    <w:rsid w:val="00DA70A6"/>
    <w:rsid w:val="00DB61B3"/>
    <w:rsid w:val="00DC7CC5"/>
    <w:rsid w:val="00DD51FE"/>
    <w:rsid w:val="00DF36B4"/>
    <w:rsid w:val="00DF4C17"/>
    <w:rsid w:val="00E0081B"/>
    <w:rsid w:val="00E116BD"/>
    <w:rsid w:val="00E30963"/>
    <w:rsid w:val="00E35042"/>
    <w:rsid w:val="00E36633"/>
    <w:rsid w:val="00E43734"/>
    <w:rsid w:val="00E46124"/>
    <w:rsid w:val="00E56F60"/>
    <w:rsid w:val="00E83774"/>
    <w:rsid w:val="00E927C2"/>
    <w:rsid w:val="00E938EA"/>
    <w:rsid w:val="00E9468E"/>
    <w:rsid w:val="00EA2394"/>
    <w:rsid w:val="00EA5E78"/>
    <w:rsid w:val="00EB5A1A"/>
    <w:rsid w:val="00EB731F"/>
    <w:rsid w:val="00EC4AEF"/>
    <w:rsid w:val="00ED32C0"/>
    <w:rsid w:val="00ED5AFB"/>
    <w:rsid w:val="00EE37C6"/>
    <w:rsid w:val="00EE6DA4"/>
    <w:rsid w:val="00EF19C0"/>
    <w:rsid w:val="00F008BE"/>
    <w:rsid w:val="00F054D6"/>
    <w:rsid w:val="00F10219"/>
    <w:rsid w:val="00F274F0"/>
    <w:rsid w:val="00F41CB2"/>
    <w:rsid w:val="00F4660F"/>
    <w:rsid w:val="00F66A7F"/>
    <w:rsid w:val="00F804A1"/>
    <w:rsid w:val="00F80AB1"/>
    <w:rsid w:val="00F820E4"/>
    <w:rsid w:val="00F8581A"/>
    <w:rsid w:val="00F862E1"/>
    <w:rsid w:val="00FA606E"/>
    <w:rsid w:val="00FB4DCD"/>
    <w:rsid w:val="00FC5F47"/>
    <w:rsid w:val="00FC6C08"/>
    <w:rsid w:val="00FD1592"/>
    <w:rsid w:val="00FE24AA"/>
    <w:rsid w:val="00FE425A"/>
    <w:rsid w:val="00FE631D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810E8454-3A76-4FAA-A40A-94013682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49D"/>
  </w:style>
  <w:style w:type="paragraph" w:styleId="1">
    <w:name w:val="heading 1"/>
    <w:basedOn w:val="a"/>
    <w:next w:val="a"/>
    <w:link w:val="10"/>
    <w:uiPriority w:val="9"/>
    <w:qFormat/>
    <w:rsid w:val="0052049D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049D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2049D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049D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52049D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049D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049D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049D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049D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49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2049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2049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2049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2049D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52049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2049D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2049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52049D"/>
    <w:rPr>
      <w:b/>
      <w:bCs/>
      <w:spacing w:val="0"/>
    </w:rPr>
  </w:style>
  <w:style w:type="character" w:styleId="a9">
    <w:name w:val="Emphasis"/>
    <w:uiPriority w:val="20"/>
    <w:qFormat/>
    <w:rsid w:val="0052049D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52049D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52049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2049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2049D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2049D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52049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52049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2049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2049D"/>
    <w:rPr>
      <w:smallCaps/>
    </w:rPr>
  </w:style>
  <w:style w:type="character" w:styleId="af1">
    <w:name w:val="Intense Reference"/>
    <w:uiPriority w:val="32"/>
    <w:qFormat/>
    <w:rsid w:val="0052049D"/>
    <w:rPr>
      <w:b/>
      <w:bCs/>
      <w:smallCaps/>
      <w:color w:val="auto"/>
    </w:rPr>
  </w:style>
  <w:style w:type="character" w:styleId="af2">
    <w:name w:val="Book Title"/>
    <w:uiPriority w:val="33"/>
    <w:qFormat/>
    <w:rsid w:val="0052049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2049D"/>
    <w:pPr>
      <w:outlineLvl w:val="9"/>
    </w:pPr>
  </w:style>
  <w:style w:type="paragraph" w:customStyle="1" w:styleId="ConsPlusNormal">
    <w:name w:val="ConsPlusNorma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Nonformat">
    <w:name w:val="ConsPlusNonforma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Title">
    <w:name w:val="ConsPlusTitl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b/>
      <w:szCs w:val="20"/>
      <w:lang w:val="ru-RU" w:eastAsia="ru-RU" w:bidi="ar-SA"/>
    </w:rPr>
  </w:style>
  <w:style w:type="paragraph" w:customStyle="1" w:styleId="ConsPlusCell">
    <w:name w:val="ConsPlusCel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DocList">
    <w:name w:val="ConsPlusDoc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TitlePage">
    <w:name w:val="ConsPlusTitlePag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0"/>
      <w:szCs w:val="20"/>
      <w:lang w:val="ru-RU" w:eastAsia="ru-RU" w:bidi="ar-SA"/>
    </w:rPr>
  </w:style>
  <w:style w:type="paragraph" w:customStyle="1" w:styleId="ConsPlusJurTerm">
    <w:name w:val="ConsPlusJurTerm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6"/>
      <w:szCs w:val="20"/>
      <w:lang w:val="ru-RU" w:eastAsia="ru-RU" w:bidi="ar-SA"/>
    </w:rPr>
  </w:style>
  <w:style w:type="paragraph" w:customStyle="1" w:styleId="ConsPlusTextList">
    <w:name w:val="ConsPlusText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table" w:styleId="af4">
    <w:name w:val="Table Grid"/>
    <w:basedOn w:val="a1"/>
    <w:uiPriority w:val="59"/>
    <w:rsid w:val="00E93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9468E"/>
  </w:style>
  <w:style w:type="paragraph" w:styleId="af7">
    <w:name w:val="footer"/>
    <w:basedOn w:val="a"/>
    <w:link w:val="af8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9468E"/>
  </w:style>
  <w:style w:type="paragraph" w:customStyle="1" w:styleId="msonormal0">
    <w:name w:val="msonormal"/>
    <w:basedOn w:val="a"/>
    <w:rsid w:val="00ED5AFB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65">
    <w:name w:val="xl6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6">
    <w:name w:val="xl66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7">
    <w:name w:val="xl67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8">
    <w:name w:val="xl68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69">
    <w:name w:val="xl69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0">
    <w:name w:val="xl7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1">
    <w:name w:val="xl71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2">
    <w:name w:val="xl72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3">
    <w:name w:val="xl73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4">
    <w:name w:val="xl7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5">
    <w:name w:val="xl7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6">
    <w:name w:val="xl76"/>
    <w:basedOn w:val="a"/>
    <w:rsid w:val="00ED5A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7">
    <w:name w:val="xl77"/>
    <w:basedOn w:val="a"/>
    <w:rsid w:val="00ED5A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8">
    <w:name w:val="xl78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9">
    <w:name w:val="xl79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0">
    <w:name w:val="xl8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1">
    <w:name w:val="xl81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2">
    <w:name w:val="xl82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3">
    <w:name w:val="xl83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4">
    <w:name w:val="xl8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5">
    <w:name w:val="xl8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9">
    <w:name w:val="Hyperlink"/>
    <w:basedOn w:val="a0"/>
    <w:uiPriority w:val="99"/>
    <w:semiHidden/>
    <w:unhideWhenUsed/>
    <w:rsid w:val="00E927C2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E927C2"/>
    <w:rPr>
      <w:color w:val="954F72"/>
      <w:u w:val="single"/>
    </w:rPr>
  </w:style>
  <w:style w:type="paragraph" w:customStyle="1" w:styleId="xl86">
    <w:name w:val="xl86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7">
    <w:name w:val="xl87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8">
    <w:name w:val="xl88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9">
    <w:name w:val="xl89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0">
    <w:name w:val="xl90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1">
    <w:name w:val="xl91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2">
    <w:name w:val="xl92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3">
    <w:name w:val="xl93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sid w:val="00215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215FC9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54258B"/>
  </w:style>
  <w:style w:type="table" w:customStyle="1" w:styleId="12">
    <w:name w:val="Сетка таблицы1"/>
    <w:basedOn w:val="a1"/>
    <w:next w:val="af4"/>
    <w:uiPriority w:val="59"/>
    <w:rsid w:val="00542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4">
    <w:name w:val="xl94"/>
    <w:basedOn w:val="a"/>
    <w:rsid w:val="00287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5">
    <w:name w:val="xl95"/>
    <w:basedOn w:val="a"/>
    <w:rsid w:val="00287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6">
    <w:name w:val="xl96"/>
    <w:basedOn w:val="a"/>
    <w:rsid w:val="00287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7">
    <w:name w:val="xl97"/>
    <w:basedOn w:val="a"/>
    <w:rsid w:val="002875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8">
    <w:name w:val="xl98"/>
    <w:basedOn w:val="a"/>
    <w:rsid w:val="002875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9">
    <w:name w:val="xl99"/>
    <w:basedOn w:val="a"/>
    <w:rsid w:val="00287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4383</TotalTime>
  <Pages>1</Pages>
  <Words>45378</Words>
  <Characters>258658</Characters>
  <Application>Microsoft Office Word</Application>
  <DocSecurity>0</DocSecurity>
  <Lines>2155</Lines>
  <Paragraphs>606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Салима</cp:lastModifiedBy>
  <cp:revision>224</cp:revision>
  <cp:lastPrinted>2025-09-16T11:55:00Z</cp:lastPrinted>
  <dcterms:created xsi:type="dcterms:W3CDTF">2022-02-17T14:11:00Z</dcterms:created>
  <dcterms:modified xsi:type="dcterms:W3CDTF">2025-10-01T06:32:00Z</dcterms:modified>
</cp:coreProperties>
</file>